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BCF10" w14:textId="5D8B5933" w:rsidR="005B4FAD" w:rsidRPr="005B4FAD" w:rsidRDefault="005B4FAD" w:rsidP="005B4FAD">
      <w:pPr>
        <w:shd w:val="clear" w:color="auto" w:fill="FFFFFF"/>
        <w:spacing w:after="120" w:line="240" w:lineRule="auto"/>
        <w:outlineLvl w:val="0"/>
        <w:rPr>
          <w:rFonts w:ascii="Titillium Web" w:eastAsia="Times New Roman" w:hAnsi="Titillium Web" w:cs="Times New Roman"/>
          <w:b/>
          <w:bCs/>
          <w:color w:val="032B43"/>
          <w:spacing w:val="-18"/>
          <w:kern w:val="36"/>
          <w:sz w:val="48"/>
          <w:szCs w:val="48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b/>
          <w:bCs/>
          <w:color w:val="032B43"/>
          <w:spacing w:val="-18"/>
          <w:kern w:val="36"/>
          <w:sz w:val="48"/>
          <w:szCs w:val="48"/>
          <w:lang w:eastAsia="it-IT"/>
          <w14:ligatures w14:val="none"/>
        </w:rPr>
        <w:t xml:space="preserve">IPSSEOA </w:t>
      </w:r>
    </w:p>
    <w:p w14:paraId="17234A0B" w14:textId="50787E63" w:rsidR="005B4FAD" w:rsidRPr="005B4FAD" w:rsidRDefault="005B4FAD" w:rsidP="005B4FAD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 xml:space="preserve">Corso </w:t>
      </w:r>
      <w:r w:rsidR="004F119C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II LIVELLO</w:t>
      </w:r>
    </w:p>
    <w:p w14:paraId="3FDC4870" w14:textId="746D9299" w:rsidR="005B4FAD" w:rsidRPr="005B4FAD" w:rsidRDefault="005B4FAD" w:rsidP="005B4FAD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Istituto di Istruzione Superiore “</w:t>
      </w:r>
      <w:r w:rsidR="00EC4935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Striano-Terzigno</w:t>
      </w:r>
      <w:r w:rsidRPr="005B4FAD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” sezione IPSSEOA</w:t>
      </w:r>
    </w:p>
    <w:p w14:paraId="00D3C343" w14:textId="77777777" w:rsidR="005B4FAD" w:rsidRPr="005B4FAD" w:rsidRDefault="005B4FAD" w:rsidP="005B4FAD">
      <w:pPr>
        <w:shd w:val="clear" w:color="auto" w:fill="FFFFFF"/>
        <w:spacing w:after="100" w:afterAutospacing="1" w:line="240" w:lineRule="auto"/>
        <w:jc w:val="center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modulo  </w:t>
      </w:r>
      <w:hyperlink r:id="rId5" w:tgtFrame="_blank" w:history="1">
        <w:r w:rsidRPr="005B4FAD">
          <w:rPr>
            <w:rFonts w:ascii="Titillium Web" w:eastAsia="Times New Roman" w:hAnsi="Titillium Web" w:cs="Times New Roman"/>
            <w:color w:val="4A9DDA"/>
            <w:kern w:val="0"/>
            <w:sz w:val="27"/>
            <w:szCs w:val="27"/>
            <w:u w:val="single"/>
            <w:lang w:eastAsia="it-IT"/>
            <w14:ligatures w14:val="none"/>
          </w:rPr>
          <w:t>DOMANDA_SERALE.docx</w:t>
        </w:r>
      </w:hyperlink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 </w:t>
      </w:r>
    </w:p>
    <w:p w14:paraId="56F69B42" w14:textId="06750133" w:rsidR="005B4FAD" w:rsidRPr="005B4FAD" w:rsidRDefault="005B4FAD" w:rsidP="00EC4935">
      <w:pPr>
        <w:shd w:val="clear" w:color="auto" w:fill="FFFFFF"/>
        <w:spacing w:after="100" w:afterAutospacing="1" w:line="240" w:lineRule="auto"/>
        <w:jc w:val="center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da inviare a </w:t>
      </w:r>
      <w:hyperlink r:id="rId6" w:history="1">
        <w:r w:rsidR="00EC4935" w:rsidRPr="001D41EA">
          <w:rPr>
            <w:rStyle w:val="Collegamentoipertestuale"/>
            <w:rFonts w:ascii="Titillium Web" w:eastAsia="Times New Roman" w:hAnsi="Titillium Web" w:cs="Times New Roman"/>
            <w:kern w:val="0"/>
            <w:sz w:val="27"/>
            <w:szCs w:val="27"/>
            <w:lang w:eastAsia="it-IT"/>
            <w14:ligatures w14:val="none"/>
          </w:rPr>
          <w:t>nais13200d</w:t>
        </w:r>
        <w:r w:rsidR="00EC4935" w:rsidRPr="005B4FAD">
          <w:rPr>
            <w:rStyle w:val="Collegamentoipertestuale"/>
            <w:rFonts w:ascii="Titillium Web" w:eastAsia="Times New Roman" w:hAnsi="Titillium Web" w:cs="Times New Roman"/>
            <w:kern w:val="0"/>
            <w:sz w:val="27"/>
            <w:szCs w:val="27"/>
            <w:lang w:eastAsia="it-IT"/>
            <w14:ligatures w14:val="none"/>
          </w:rPr>
          <w:t>@istruzione.it</w:t>
        </w:r>
      </w:hyperlink>
    </w:p>
    <w:p w14:paraId="4DAF1C7A" w14:textId="47ED9E31" w:rsidR="005B4FAD" w:rsidRPr="005B4FAD" w:rsidRDefault="005B4FAD" w:rsidP="00EC4935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Sono aperte per l’anno scolastico 2024-25 le iscrizioni al corso serale professionale per il rilascio del Diploma di Stato: Diploma di Istituto Professionale Settore Servizi Indirizzo “Servizi per l’Enogastronomia e l’Ospitalità Alberghiera” Articolazione “</w:t>
      </w:r>
      <w:r w:rsidRPr="005B4FAD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Enogastronomia</w:t>
      </w:r>
      <w:r w:rsidR="00EC4935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 xml:space="preserve"> – Sala e Vendita</w:t>
      </w: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”</w:t>
      </w:r>
    </w:p>
    <w:p w14:paraId="51E45008" w14:textId="77777777" w:rsidR="005B4FAD" w:rsidRPr="005B4FAD" w:rsidRDefault="005B4FAD" w:rsidP="00EC4935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Il titolo di studio, che si può conseguire in un periodo massimo di tre anni, dà la possibilità di</w:t>
      </w:r>
    </w:p>
    <w:p w14:paraId="3EDF2955" w14:textId="77777777" w:rsidR="005B4FAD" w:rsidRPr="005B4FAD" w:rsidRDefault="005B4FAD" w:rsidP="00EC49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0"/>
        <w:jc w:val="both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inserirsi nel mondo del lavoro nel settore enogastronomico e turistico,</w:t>
      </w:r>
    </w:p>
    <w:p w14:paraId="12418756" w14:textId="77777777" w:rsidR="005B4FAD" w:rsidRPr="005B4FAD" w:rsidRDefault="005B4FAD" w:rsidP="00EC49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0"/>
        <w:jc w:val="both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gestire in proprio un’attività di tipo ristorativo e turistico (pizzerie, pub, ristoranti, pasticcerie, alberghi, ostelli ecc.) in quanto il titolo è abilitante (ex iscrizione al E.C.),</w:t>
      </w:r>
    </w:p>
    <w:p w14:paraId="76F19F78" w14:textId="77777777" w:rsidR="005B4FAD" w:rsidRPr="005B4FAD" w:rsidRDefault="005B4FAD" w:rsidP="00EC49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0"/>
        <w:jc w:val="both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conseguire la certificazione HACCP,</w:t>
      </w:r>
    </w:p>
    <w:p w14:paraId="2E7FA566" w14:textId="77777777" w:rsidR="005B4FAD" w:rsidRPr="005B4FAD" w:rsidRDefault="005B4FAD" w:rsidP="00EC49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0"/>
        <w:jc w:val="both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iscriversi all’università per il proseguimento degli studi.</w:t>
      </w:r>
    </w:p>
    <w:p w14:paraId="71F8F59F" w14:textId="77777777" w:rsidR="005B4FAD" w:rsidRPr="005B4FAD" w:rsidRDefault="005B4FAD" w:rsidP="005B4FAD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Calibri Light" w:eastAsia="Times New Roman" w:hAnsi="Calibri Light" w:cs="Calibri Light"/>
          <w:b/>
          <w:bCs/>
          <w:i/>
          <w:iCs/>
          <w:color w:val="19191A"/>
          <w:kern w:val="0"/>
          <w:sz w:val="27"/>
          <w:szCs w:val="27"/>
          <w:lang w:eastAsia="it-IT"/>
          <w14:ligatures w14:val="none"/>
        </w:rPr>
        <w:t>A Chi Si Rivolge Il Corso</w:t>
      </w:r>
    </w:p>
    <w:p w14:paraId="76F3BE1C" w14:textId="4B1D8993" w:rsidR="005B4FAD" w:rsidRPr="005B4FAD" w:rsidRDefault="005B4FAD" w:rsidP="00EC49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30"/>
        <w:jc w:val="both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 xml:space="preserve">A tutti coloro che abbiano interrotto gli studi e vogliano completare la propria formazione, che siano in possesso del diploma di terza media o titolo equipollente e abbiano compiuto il 18° anno di età; il segmento a cui lo studente sarà iscritto </w:t>
      </w:r>
      <w:r w:rsidR="004F119C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scaturi</w:t>
      </w: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 xml:space="preserve">rà da valutazione da parte di una commissione </w:t>
      </w:r>
      <w:proofErr w:type="gramStart"/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composta  dai</w:t>
      </w:r>
      <w:proofErr w:type="gramEnd"/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 xml:space="preserve"> Docenti delle diverse discipline e presieduta dal Dirigente Scolastico</w:t>
      </w:r>
      <w:r w:rsidR="00EC4935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;</w:t>
      </w: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 </w:t>
      </w:r>
    </w:p>
    <w:p w14:paraId="7FD120FE" w14:textId="3920A9F3" w:rsidR="005B4FAD" w:rsidRPr="005B4FAD" w:rsidRDefault="005B4FAD" w:rsidP="00EC49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30"/>
        <w:jc w:val="both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 xml:space="preserve">Ai maggiori di 16 anni che hanno compiuto il percorso dell'obbligo scolastico (licenza media), ma non hanno ancora compiuto il 18° anno di età, che hanno iniziato </w:t>
      </w:r>
      <w:proofErr w:type="gramStart"/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un' attività</w:t>
      </w:r>
      <w:proofErr w:type="gramEnd"/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 xml:space="preserve"> lavorativa o di apprendistato (</w:t>
      </w:r>
      <w:r w:rsidRPr="005B4FAD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necessita dichiarazione del datore di lavoro</w:t>
      </w: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). La domanda d'iscrizione deve essere firmata dal genitore o persona autorizzata e avente la potestà genitoriale</w:t>
      </w:r>
      <w:r w:rsidR="00EC4935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;</w:t>
      </w:r>
    </w:p>
    <w:p w14:paraId="318A824F" w14:textId="5A0A2A48" w:rsidR="005B4FAD" w:rsidRPr="005B4FAD" w:rsidRDefault="005B4FAD" w:rsidP="005B4F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lastRenderedPageBreak/>
        <w:t>A persone maggiorenni che vivono situazioni familiari che non permettono loro la frequenza diurna delle lezioni</w:t>
      </w:r>
      <w:r w:rsidR="00EC4935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;</w:t>
      </w:r>
    </w:p>
    <w:p w14:paraId="29B5DFFA" w14:textId="00F4D6E9" w:rsidR="005B4FAD" w:rsidRPr="005B4FAD" w:rsidRDefault="005B4FAD" w:rsidP="005B4F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A persone maggiorenni iscritte al Centro per l'impiego che vogliano acquisire una formazione professionale idonea a inserirsi nel mondo del lavoro, seguendo le richieste del territorio</w:t>
      </w:r>
      <w:r w:rsidR="00EC4935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;</w:t>
      </w:r>
    </w:p>
    <w:p w14:paraId="415E340A" w14:textId="3B6D4785" w:rsidR="005B4FAD" w:rsidRPr="005B4FAD" w:rsidRDefault="005B4FAD" w:rsidP="005B4F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A persone maggiorenni inserite nel mondo del lavoro con contratti a tempo determinato che intendano integrare il proprio ruolo lavorativo con una formazione professionale idonea a facilitare la futura ricerca di attività</w:t>
      </w:r>
      <w:r w:rsidR="00EC4935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;</w:t>
      </w:r>
    </w:p>
    <w:p w14:paraId="55FF42A4" w14:textId="20177768" w:rsidR="005B4FAD" w:rsidRPr="005B4FAD" w:rsidRDefault="005B4FAD" w:rsidP="005B4F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A stranieri adulti che vogliono allargare le proprie conoscenze culturali e le proprie competenze professionali, purché in possesso del diploma di terza media o titolo equipollente</w:t>
      </w:r>
      <w:r w:rsidR="00EC4935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;</w:t>
      </w:r>
    </w:p>
    <w:p w14:paraId="3CAC73B5" w14:textId="4F092A14" w:rsidR="005B4FAD" w:rsidRPr="005B4FAD" w:rsidRDefault="005B4FAD" w:rsidP="005B4F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A tutti coloro che per qualsiasi motivo in passato non hanno potuto studiare e desiderano finalmente colmare questo svantaggio, purché maggiorenni</w:t>
      </w:r>
      <w:r w:rsidR="00CF35A7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.</w:t>
      </w:r>
    </w:p>
    <w:p w14:paraId="3EDFB055" w14:textId="77777777" w:rsidR="005B4FAD" w:rsidRPr="005B4FAD" w:rsidRDefault="005B4FAD" w:rsidP="005B4FAD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Non ci sono limiti di età.</w:t>
      </w:r>
    </w:p>
    <w:p w14:paraId="4F75B833" w14:textId="77777777" w:rsidR="005B4FAD" w:rsidRPr="005B4FAD" w:rsidRDefault="005B4FAD" w:rsidP="005B4FAD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Calibri" w:eastAsia="Times New Roman" w:hAnsi="Calibri" w:cs="Calibri"/>
          <w:b/>
          <w:bCs/>
          <w:i/>
          <w:iCs/>
          <w:color w:val="19191A"/>
          <w:kern w:val="0"/>
          <w:sz w:val="27"/>
          <w:szCs w:val="27"/>
          <w:lang w:eastAsia="it-IT"/>
          <w14:ligatures w14:val="none"/>
        </w:rPr>
        <w:t>Costo Di Iscrizione</w:t>
      </w:r>
    </w:p>
    <w:p w14:paraId="7228698C" w14:textId="11501453" w:rsidR="005B4FAD" w:rsidRPr="005B4FAD" w:rsidRDefault="005B4FAD" w:rsidP="00EC4935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 xml:space="preserve">L’istituto Alberghiero </w:t>
      </w:r>
      <w:r w:rsidR="00EC4935" w:rsidRPr="00EC4935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“Striano-Terzigno”</w:t>
      </w: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 xml:space="preserve"> è una scuola pubblica, pertanto il costo di iscrizione annuale prevede il versamento di una tassa annuale statale (21,17€ per il primo e secondo segmento, 15,13€ per il terzo segmento) e di un contributo per le attività di laboratorio e l’assicurazione, da definire caso per caso.</w:t>
      </w:r>
    </w:p>
    <w:p w14:paraId="136604B7" w14:textId="77777777" w:rsidR="005B4FAD" w:rsidRPr="005B4FAD" w:rsidRDefault="005B4FAD" w:rsidP="005B4FAD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Calibri Light" w:eastAsia="Times New Roman" w:hAnsi="Calibri Light" w:cs="Calibri Light"/>
          <w:b/>
          <w:bCs/>
          <w:i/>
          <w:iCs/>
          <w:color w:val="19191A"/>
          <w:kern w:val="0"/>
          <w:sz w:val="27"/>
          <w:szCs w:val="27"/>
          <w:lang w:eastAsia="it-IT"/>
          <w14:ligatures w14:val="none"/>
        </w:rPr>
        <w:t>Riconoscimento Crediti</w:t>
      </w:r>
    </w:p>
    <w:p w14:paraId="4BCFA6D6" w14:textId="77777777" w:rsidR="005B4FAD" w:rsidRPr="005B4FAD" w:rsidRDefault="005B4FAD" w:rsidP="00EC4935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Le competenze acquisite attraverso precedenti esperienze scolastiche, anche parziali, verranno valutate e riconosciute, così come le esperienze professionali svolte in ambiti coerenti con l'indirizzo di studi.</w:t>
      </w:r>
    </w:p>
    <w:p w14:paraId="78404F15" w14:textId="77777777" w:rsidR="005B4FAD" w:rsidRPr="005B4FAD" w:rsidRDefault="005B4FAD" w:rsidP="00EC4935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Saranno valutati anche i crediti acquisiti attraverso la frequenza di corsi relativi ad attività riconosciute di formazione professionale (cuoco, aiuto-cuoco, barman etc.) organizzati da questa scuola, da agenzie formative o da altri istituti alberghieri.</w:t>
      </w:r>
    </w:p>
    <w:p w14:paraId="5626D5AF" w14:textId="77777777" w:rsidR="005B4FAD" w:rsidRPr="005B4FAD" w:rsidRDefault="005B4FAD" w:rsidP="005B4FAD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Calibri Light" w:eastAsia="Times New Roman" w:hAnsi="Calibri Light" w:cs="Calibri Light"/>
          <w:b/>
          <w:bCs/>
          <w:i/>
          <w:iCs/>
          <w:color w:val="19191A"/>
          <w:kern w:val="0"/>
          <w:sz w:val="27"/>
          <w:szCs w:val="27"/>
          <w:lang w:eastAsia="it-IT"/>
          <w14:ligatures w14:val="none"/>
        </w:rPr>
        <w:t>Studenti Lavoratori</w:t>
      </w:r>
    </w:p>
    <w:p w14:paraId="2AE07A8F" w14:textId="77777777" w:rsidR="005B4FAD" w:rsidRPr="005B4FAD" w:rsidRDefault="005B4FAD" w:rsidP="005B4FAD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La legge riconosce agli studenti lavoratori il diritto di ottenere permessi retribuiti (150 ore) per motivi di studio, così come sono possibili agevolazioni nei turni di lavoro.</w:t>
      </w:r>
    </w:p>
    <w:p w14:paraId="00CA8D94" w14:textId="77777777" w:rsidR="005B4FAD" w:rsidRPr="005B4FAD" w:rsidRDefault="005B4FAD" w:rsidP="005B4FAD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Calibri Light" w:eastAsia="Times New Roman" w:hAnsi="Calibri Light" w:cs="Calibri Light"/>
          <w:b/>
          <w:bCs/>
          <w:i/>
          <w:iCs/>
          <w:color w:val="19191A"/>
          <w:kern w:val="0"/>
          <w:sz w:val="27"/>
          <w:szCs w:val="27"/>
          <w:lang w:eastAsia="it-IT"/>
          <w14:ligatures w14:val="none"/>
        </w:rPr>
        <w:lastRenderedPageBreak/>
        <w:t>Insegnamento Flessibile E Modulare</w:t>
      </w:r>
    </w:p>
    <w:p w14:paraId="75A62122" w14:textId="77777777" w:rsidR="005B4FAD" w:rsidRPr="005B4FAD" w:rsidRDefault="005B4FAD" w:rsidP="00EC4935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L’insegnamento si svolgerà in forma flessibile e modulare, offrendo così, anche attraverso opportuni esami di idoneità preliminari, abbreviazioni del percorso che consentiranno di conseguire il diploma anche in un numero di anni inferiore ai tre previsti.</w:t>
      </w:r>
    </w:p>
    <w:p w14:paraId="0152024D" w14:textId="77777777" w:rsidR="005B4FAD" w:rsidRPr="005B4FAD" w:rsidRDefault="005B4FAD" w:rsidP="005B4FAD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Calibri Light" w:eastAsia="Times New Roman" w:hAnsi="Calibri Light" w:cs="Calibri Light"/>
          <w:b/>
          <w:bCs/>
          <w:i/>
          <w:iCs/>
          <w:color w:val="19191A"/>
          <w:kern w:val="0"/>
          <w:sz w:val="27"/>
          <w:szCs w:val="27"/>
          <w:lang w:eastAsia="it-IT"/>
          <w14:ligatures w14:val="none"/>
        </w:rPr>
        <w:t>Quando Iscriversi</w:t>
      </w:r>
    </w:p>
    <w:p w14:paraId="422F0709" w14:textId="3BA1CB61" w:rsidR="005B4FAD" w:rsidRPr="005B4FAD" w:rsidRDefault="005B4FAD" w:rsidP="005B4FAD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 xml:space="preserve">Le iscrizioni si chiuderanno il 30 giugno 2024, ma sarà possibile iscriversi ancora fino al 15 </w:t>
      </w:r>
      <w:r w:rsidR="00F24C78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ottobre</w:t>
      </w: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 xml:space="preserve"> 2024.</w:t>
      </w:r>
    </w:p>
    <w:p w14:paraId="212DAD8E" w14:textId="77777777" w:rsidR="005B4FAD" w:rsidRPr="005B4FAD" w:rsidRDefault="005B4FAD" w:rsidP="00EC4935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Particolare attenzione alle date va fatto per gli alunni non ammessi all’anno successivo o con giudizio sospeso per varie discipline.</w:t>
      </w:r>
    </w:p>
    <w:p w14:paraId="7067D1E3" w14:textId="77777777" w:rsidR="005B4FAD" w:rsidRPr="005B4FAD" w:rsidRDefault="005B4FAD" w:rsidP="005B4FAD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Calibri Light" w:eastAsia="Times New Roman" w:hAnsi="Calibri Light" w:cs="Calibri Light"/>
          <w:b/>
          <w:bCs/>
          <w:i/>
          <w:iCs/>
          <w:color w:val="19191A"/>
          <w:kern w:val="0"/>
          <w:sz w:val="27"/>
          <w:szCs w:val="27"/>
          <w:lang w:eastAsia="it-IT"/>
          <w14:ligatures w14:val="none"/>
        </w:rPr>
        <w:t>Orario</w:t>
      </w:r>
    </w:p>
    <w:p w14:paraId="59EBDF3C" w14:textId="25E55789" w:rsidR="005B4FAD" w:rsidRPr="005B4FAD" w:rsidRDefault="005B4FAD" w:rsidP="005B4FAD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La normativa in materia di corsi serali è regolata dal DPR 263/12, che prevede un orario scolastico ridotto rispetto ai corsi diurni</w:t>
      </w:r>
      <w:r w:rsidR="00EC4935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.</w:t>
      </w:r>
    </w:p>
    <w:p w14:paraId="48DFDEAF" w14:textId="219A7FED" w:rsidR="005B4FAD" w:rsidRPr="005B4FAD" w:rsidRDefault="005B4FAD" w:rsidP="005B4FAD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Nell'Istituto il corso si svolge per cinque giorni alla settimana, dal lunedì al venerdì, in orario preserale-serale, compatibile con i trasporti pubblici.</w:t>
      </w:r>
    </w:p>
    <w:p w14:paraId="4F6EA9E7" w14:textId="185BAC10" w:rsidR="005B4FAD" w:rsidRPr="005B4FAD" w:rsidRDefault="0054740E" w:rsidP="005B4FAD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S</w:t>
      </w:r>
      <w:r w:rsidR="005B4FAD"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ono possibili assenze fino al 25% del monte ore totale.</w:t>
      </w:r>
    </w:p>
    <w:p w14:paraId="6378E3F3" w14:textId="77777777" w:rsidR="005B4FAD" w:rsidRPr="005B4FAD" w:rsidRDefault="005B4FAD" w:rsidP="005B4FAD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Calibri" w:eastAsia="Times New Roman" w:hAnsi="Calibri" w:cs="Calibri"/>
          <w:b/>
          <w:bCs/>
          <w:i/>
          <w:iCs/>
          <w:color w:val="19191A"/>
          <w:kern w:val="0"/>
          <w:sz w:val="27"/>
          <w:szCs w:val="27"/>
          <w:lang w:eastAsia="it-IT"/>
          <w14:ligatures w14:val="none"/>
        </w:rPr>
        <w:t>Per Informazioni</w:t>
      </w:r>
    </w:p>
    <w:p w14:paraId="03DAD0B4" w14:textId="1009F5AB" w:rsidR="005B4FAD" w:rsidRPr="005B4FAD" w:rsidRDefault="005B4FAD" w:rsidP="005B4FAD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 xml:space="preserve">Istituto Professionale di Stato per i Servizi per l’Enogastronomia e l’Ospitalità Alberghiera </w:t>
      </w:r>
      <w:r w:rsidR="0054740E" w:rsidRPr="0054740E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“Striano-Terzigno”</w:t>
      </w:r>
    </w:p>
    <w:p w14:paraId="4B5FBF06" w14:textId="222B4F46" w:rsidR="005B4FAD" w:rsidRDefault="0054740E" w:rsidP="0054740E">
      <w:pPr>
        <w:shd w:val="clear" w:color="auto" w:fill="FFFFFF"/>
        <w:spacing w:after="100" w:afterAutospacing="1" w:line="240" w:lineRule="auto"/>
      </w:pPr>
      <w:r w:rsidRPr="0054740E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 xml:space="preserve">Via Sarno P. Verde Striano (NA) – Tel. 0813624206 </w:t>
      </w:r>
      <w:r w:rsidR="005B4FAD" w:rsidRPr="005B4FAD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email: </w:t>
      </w:r>
      <w:r w:rsidRPr="0054740E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nais13200d@istruzione.it</w:t>
      </w:r>
    </w:p>
    <w:sectPr w:rsidR="005B4F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5D191E"/>
    <w:multiLevelType w:val="multilevel"/>
    <w:tmpl w:val="809A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752537"/>
    <w:multiLevelType w:val="multilevel"/>
    <w:tmpl w:val="F658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312167">
    <w:abstractNumId w:val="0"/>
  </w:num>
  <w:num w:numId="2" w16cid:durableId="193108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AD"/>
    <w:rsid w:val="004F119C"/>
    <w:rsid w:val="0054740E"/>
    <w:rsid w:val="005B4FAD"/>
    <w:rsid w:val="006742DA"/>
    <w:rsid w:val="00933F44"/>
    <w:rsid w:val="00CC6197"/>
    <w:rsid w:val="00CF35A7"/>
    <w:rsid w:val="00EC4935"/>
    <w:rsid w:val="00F2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0F63"/>
  <w15:chartTrackingRefBased/>
  <w15:docId w15:val="{0371F92C-B143-4E61-B32F-FE8F305B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49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4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489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311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s13200d@istruzione.it" TargetMode="External"/><Relationship Id="rId5" Type="http://schemas.openxmlformats.org/officeDocument/2006/relationships/hyperlink" Target="https://cspace.spaggiari.eu/pub/TOII0028/Regolamenti/DOMANDA_SERAL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2024-07-11T08:20:00Z</dcterms:created>
  <dcterms:modified xsi:type="dcterms:W3CDTF">2024-07-11T08:20:00Z</dcterms:modified>
</cp:coreProperties>
</file>