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8E71" w14:textId="77777777" w:rsidR="00BD48BB" w:rsidRPr="000B4AC3" w:rsidRDefault="00BD48BB" w:rsidP="00BD48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es-ES"/>
        </w:rPr>
        <w:t> ACCOGLIENZA</w:t>
      </w:r>
    </w:p>
    <w:p w14:paraId="65CE6748" w14:textId="77777777" w:rsidR="00BD48BB" w:rsidRPr="000B4AC3" w:rsidRDefault="00BD48BB" w:rsidP="00BD48B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                       A.S. 2024/25</w:t>
      </w:r>
    </w:p>
    <w:p w14:paraId="3A5D1404" w14:textId="77777777" w:rsidR="00BD48BB" w:rsidRPr="000B4AC3" w:rsidRDefault="00BD48BB" w:rsidP="00BD48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0B4AC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14:paraId="1FD5B5A5" w14:textId="77777777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A64CC3" w14:textId="77777777" w:rsidR="00BD48BB" w:rsidRPr="000B4AC3" w:rsidRDefault="00BD48BB" w:rsidP="00BD4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58"/>
          <w:szCs w:val="58"/>
          <w:lang w:eastAsia="es-ES"/>
        </w:rPr>
        <w:t>WWW.ISSTRIANOTERZIGNO.EDU.IT</w:t>
      </w:r>
    </w:p>
    <w:p w14:paraId="5ADBBC2A" w14:textId="77777777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CE839B" w14:textId="77777777" w:rsidR="00BD48BB" w:rsidRPr="000B4AC3" w:rsidRDefault="00BD48BB" w:rsidP="00BD48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omic Sans MS" w:eastAsia="Times New Roman" w:hAnsi="Comic Sans MS" w:cs="Times New Roman"/>
          <w:color w:val="000000"/>
          <w:sz w:val="40"/>
          <w:szCs w:val="40"/>
          <w:lang w:eastAsia="es-ES"/>
        </w:rPr>
        <w:t> </w:t>
      </w:r>
      <w:r w:rsidRPr="000B4AC3"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it-IT"/>
        </w:rPr>
        <w:drawing>
          <wp:inline distT="0" distB="0" distL="0" distR="0" wp14:anchorId="4DFE0AA8" wp14:editId="25EB9CF5">
            <wp:extent cx="5886450" cy="1628775"/>
            <wp:effectExtent l="0" t="0" r="0" b="9525"/>
            <wp:docPr id="2" name="Immagine 2" descr="https://lh6.googleusercontent.com/6f4cvvZHWfGhKWuypf1IPhuJvj42cDDEhDvraSZj_VCC7iMVmohUj2KUK5BydGOYff0VomEgVa16f60Ha6flNyRMAmTnCW8XUbgSmn94ZRn-HIK1MS5Yk6I4FsRiOSX2zMmA3jg9eO4XOLhTpn42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6f4cvvZHWfGhKWuypf1IPhuJvj42cDDEhDvraSZj_VCC7iMVmohUj2KUK5BydGOYff0VomEgVa16f60Ha6flNyRMAmTnCW8XUbgSmn94ZRn-HIK1MS5Yk6I4FsRiOSX2zMmA3jg9eO4XOLhTpn42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9DD0" w14:textId="77777777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001F97F" w14:textId="423BAA07" w:rsidR="00BD48BB" w:rsidRPr="000B4AC3" w:rsidRDefault="00BD48BB" w:rsidP="00BD48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AC3">
        <w:rPr>
          <w:rFonts w:ascii="Comic Sans MS" w:eastAsia="Times New Roman" w:hAnsi="Comic Sans MS" w:cs="Times New Roman"/>
          <w:color w:val="000000"/>
          <w:sz w:val="40"/>
          <w:szCs w:val="40"/>
          <w:lang w:eastAsia="es-ES"/>
        </w:rPr>
        <w:t> </w:t>
      </w:r>
      <w:r w:rsidRPr="000B4AC3"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>“</w:t>
      </w:r>
      <w:r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>La meraviglia è il principio della conoscenza</w:t>
      </w:r>
      <w:r w:rsidRPr="000B4AC3">
        <w:rPr>
          <w:rFonts w:ascii="Comic Sans MS" w:eastAsia="Times New Roman" w:hAnsi="Comic Sans MS" w:cs="Times New Roman"/>
          <w:color w:val="000000"/>
          <w:sz w:val="36"/>
          <w:szCs w:val="36"/>
          <w:lang w:eastAsia="es-ES"/>
        </w:rPr>
        <w:t>”          </w:t>
      </w:r>
    </w:p>
    <w:p w14:paraId="56CD5B2C" w14:textId="77777777" w:rsidR="00BD48BB" w:rsidRPr="000B4AC3" w:rsidRDefault="00BD48BB" w:rsidP="00BD48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36"/>
          <w:szCs w:val="36"/>
          <w:lang w:eastAsia="es-ES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Aristotele</w:t>
      </w:r>
    </w:p>
    <w:p w14:paraId="1F2F7F41" w14:textId="77777777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C319309" w14:textId="77777777" w:rsidR="00BD48BB" w:rsidRPr="000B4AC3" w:rsidRDefault="00BD48BB" w:rsidP="00BD48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5AF1393F" wp14:editId="732E0258">
            <wp:extent cx="4752975" cy="2990850"/>
            <wp:effectExtent l="0" t="0" r="9525" b="0"/>
            <wp:docPr id="1" name="Immagine 1" descr="College Students Jumping Up Vector Illustration Stock Vector - Illustration  of khaliji, isolated: 12052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Students Jumping Up Vector Illustration Stock Vector - Illustration  of khaliji, isolated: 120523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C9D7" w14:textId="77777777" w:rsidR="00BD48BB" w:rsidRDefault="00BD48BB" w:rsidP="00BD48BB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14:paraId="65FFA336" w14:textId="77777777" w:rsidR="00612478" w:rsidRDefault="00612478" w:rsidP="00BD48BB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14:paraId="10C1CE9B" w14:textId="0C763B9B" w:rsidR="00D609B8" w:rsidRPr="00612478" w:rsidRDefault="00D609B8" w:rsidP="006124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 w:rsidRPr="00D609B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lastRenderedPageBreak/>
        <w:t>PROGRAMMA   ALBERGHIERO</w:t>
      </w:r>
    </w:p>
    <w:p w14:paraId="739FB535" w14:textId="6FDC4B0C" w:rsidR="00BD48BB" w:rsidRPr="000B4AC3" w:rsidRDefault="00BD48BB" w:rsidP="00BD48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 xml:space="preserve">SEDE DI </w:t>
      </w:r>
      <w:r w:rsidR="00D609B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STRIANO</w:t>
      </w:r>
    </w:p>
    <w:p w14:paraId="50F7AF4F" w14:textId="77777777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90D49AF" w14:textId="77777777" w:rsidR="00BD48BB" w:rsidRPr="000B4AC3" w:rsidRDefault="00BD48BB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OBIETTIVI</w:t>
      </w:r>
    </w:p>
    <w:p w14:paraId="1DD08C34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Conoscenza di sé</w:t>
      </w:r>
    </w:p>
    <w:p w14:paraId="649F6142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Capacità di autovalutazione</w:t>
      </w:r>
    </w:p>
    <w:p w14:paraId="51630DEC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Potenziamento dell'autostima</w:t>
      </w:r>
    </w:p>
    <w:p w14:paraId="6019F49E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Lavoro in team</w:t>
      </w:r>
    </w:p>
    <w:p w14:paraId="5ECA4217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Motivazione allo studio</w:t>
      </w:r>
    </w:p>
    <w:p w14:paraId="10564D64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Organizzazione del metodo di studio </w:t>
      </w:r>
    </w:p>
    <w:p w14:paraId="59E3B16B" w14:textId="77777777" w:rsidR="00BD48BB" w:rsidRPr="000B4AC3" w:rsidRDefault="00BD48BB" w:rsidP="00BD48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Inclusione degli studenti DA, alunni stranieri</w:t>
      </w:r>
    </w:p>
    <w:p w14:paraId="0F1A49A3" w14:textId="77777777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87BE0A" w14:textId="77777777" w:rsidR="00BD48BB" w:rsidRPr="000B4AC3" w:rsidRDefault="00BD48BB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FINALITA'</w:t>
      </w:r>
    </w:p>
    <w:p w14:paraId="38927EF1" w14:textId="77777777" w:rsidR="00BD48BB" w:rsidRPr="000B4AC3" w:rsidRDefault="00BD48BB" w:rsidP="00BD48B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Agevolare l'inserimento degli alunni nella nuova realtà della scuola secondaria</w:t>
      </w:r>
    </w:p>
    <w:p w14:paraId="671CC063" w14:textId="77777777" w:rsidR="00BD48BB" w:rsidRPr="000B4AC3" w:rsidRDefault="00BD48BB" w:rsidP="00BD48B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Rendere piacevole l'ingresso dei nuovi alunni a scuola, aiutandoli a superare i timori della separazione dall'ambiente scolastico precedente</w:t>
      </w:r>
    </w:p>
    <w:p w14:paraId="550D71D3" w14:textId="77777777" w:rsidR="00BD48BB" w:rsidRPr="000B4AC3" w:rsidRDefault="00BD48BB" w:rsidP="00BD48B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Instaurare o consolidare amicizie e facilitare la graduale accettazione dei ritmi della nuova vita scolastica</w:t>
      </w:r>
    </w:p>
    <w:p w14:paraId="1B0B96AB" w14:textId="77777777" w:rsidR="00BD48BB" w:rsidRPr="00984435" w:rsidRDefault="00BD48BB" w:rsidP="00BD48B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14:paraId="269FD01A" w14:textId="77777777" w:rsidR="00BD48BB" w:rsidRPr="00984435" w:rsidRDefault="00BD48BB" w:rsidP="00BD48B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14:paraId="5BFF2ED7" w14:textId="77777777" w:rsidR="00BD48BB" w:rsidRPr="000B4AC3" w:rsidRDefault="00383134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 xml:space="preserve">LUNEDI 9 SETTEMBRE 2024  </w:t>
      </w:r>
      <w:r w:rsidR="00FC0F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 xml:space="preserve">( solo classi prime): </w:t>
      </w:r>
    </w:p>
    <w:p w14:paraId="67B4CD30" w14:textId="77777777" w:rsidR="00BD48BB" w:rsidRDefault="00BD48BB" w:rsidP="00BD48BB">
      <w:pPr>
        <w:numPr>
          <w:ilvl w:val="0"/>
          <w:numId w:val="3"/>
        </w:num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</w:t>
      </w:r>
      <w:r w:rsidR="00FC0FC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ccoglienza e appello degli alunni delle classi prime negli spazi esterni della scuola.  Al termine le singole cla</w:t>
      </w:r>
      <w:r w:rsidR="00816FA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ssi saranno </w:t>
      </w:r>
      <w:r w:rsidR="00FC0FC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accompagnate nelle proprie aule dal docente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in orario.</w:t>
      </w:r>
    </w:p>
    <w:p w14:paraId="1E309789" w14:textId="0BAAE14F" w:rsidR="00FC0FC8" w:rsidRPr="000B4AC3" w:rsidRDefault="00FC0FC8" w:rsidP="00FC0FC8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 </w:t>
      </w:r>
      <w:r w:rsidR="00E61E2B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Accoglienza alunni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diversamente abili nelle rispettive aule con i docenti di sostegno.</w:t>
      </w:r>
    </w:p>
    <w:p w14:paraId="4932283A" w14:textId="77777777" w:rsidR="00FC0FC8" w:rsidRDefault="00FC0FC8" w:rsidP="00FC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3E2186" w14:textId="77777777" w:rsidR="00FC0FC8" w:rsidRDefault="00FC0FC8" w:rsidP="00FC0FC8">
      <w:p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14:paraId="7E98CD18" w14:textId="4AB838E1" w:rsidR="00BD48BB" w:rsidRPr="000B4AC3" w:rsidRDefault="00BD48BB" w:rsidP="00BD48BB">
      <w:pPr>
        <w:numPr>
          <w:ilvl w:val="0"/>
          <w:numId w:val="3"/>
        </w:num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Illustrazione del Regolamento Scolastico e del Patto di </w:t>
      </w:r>
      <w:r w:rsidR="00D609B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orresponsabilità. </w:t>
      </w:r>
    </w:p>
    <w:p w14:paraId="4701137F" w14:textId="77777777" w:rsidR="00BD48BB" w:rsidRPr="000B4AC3" w:rsidRDefault="00BD48BB" w:rsidP="00BD48BB">
      <w:pPr>
        <w:numPr>
          <w:ilvl w:val="0"/>
          <w:numId w:val="3"/>
        </w:numPr>
        <w:spacing w:after="0" w:line="240" w:lineRule="auto"/>
        <w:ind w:left="92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Presentazione del Sito della Scuola (link al sito della scuola:</w:t>
      </w:r>
      <w:r w:rsidRPr="000B4AC3">
        <w:rPr>
          <w:rFonts w:ascii="Calibri" w:eastAsia="Times New Roman" w:hAnsi="Calibri" w:cs="Calibri"/>
          <w:color w:val="000000"/>
          <w:lang w:eastAsia="es-ES"/>
        </w:rPr>
        <w:t xml:space="preserve"> </w:t>
      </w:r>
      <w:hyperlink r:id="rId10" w:history="1">
        <w:r w:rsidRPr="000B4AC3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es-ES"/>
          </w:rPr>
          <w:t>https://www.isstrianoterzigno.edu.it/</w:t>
        </w:r>
      </w:hyperlink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), in particolare informativa sugli avvisi, le circolari, l’elenco dei testi in adozione, le sezioni dedicate ecc. 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–Presentazione di Argo per l’accesso al registro elettronico.</w:t>
      </w:r>
    </w:p>
    <w:p w14:paraId="0F55B9B2" w14:textId="186ADB58" w:rsidR="00BD48BB" w:rsidRPr="000B4AC3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6C18ADF" w14:textId="77777777" w:rsidR="00BD48BB" w:rsidRPr="00E61E2B" w:rsidRDefault="00BD48BB" w:rsidP="00E61E2B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</w:pPr>
      <w:r w:rsidRPr="00E61E2B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Proiezione del video motivazionale “Affrontando i giganti”</w:t>
      </w:r>
      <w:r w:rsidRPr="00E61E2B">
        <w:rPr>
          <w:rFonts w:ascii="Calibri" w:eastAsia="Times New Roman" w:hAnsi="Calibri" w:cs="Calibri"/>
          <w:color w:val="000000"/>
          <w:lang w:eastAsia="es-ES"/>
        </w:rPr>
        <w:t xml:space="preserve"> </w:t>
      </w:r>
      <w:hyperlink r:id="rId11" w:history="1">
        <w:r w:rsidRPr="00E61E2B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es-ES"/>
          </w:rPr>
          <w:t>https://youtu.be/nCjDkeoAqVI</w:t>
        </w:r>
      </w:hyperlink>
      <w:r w:rsidRPr="00E61E2B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. </w:t>
      </w:r>
      <w:r w:rsidRPr="00E61E2B">
        <w:rPr>
          <w:rFonts w:ascii="Calibri" w:eastAsia="Times New Roman" w:hAnsi="Calibri" w:cs="Calibri"/>
          <w:color w:val="000000"/>
          <w:sz w:val="28"/>
          <w:szCs w:val="28"/>
          <w:lang w:val="es-ES" w:eastAsia="es-ES"/>
        </w:rPr>
        <w:t>Segue dibattito.</w:t>
      </w:r>
    </w:p>
    <w:p w14:paraId="2C39AE26" w14:textId="30C4E447" w:rsidR="00BD48BB" w:rsidRDefault="00BD48BB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0B4A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5A9E278B" w14:textId="77777777" w:rsidR="00612478" w:rsidRDefault="00612478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9C816E6" w14:textId="77777777" w:rsidR="00612478" w:rsidRDefault="00612478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0D2A44C" w14:textId="77777777" w:rsidR="00C20661" w:rsidRPr="00612478" w:rsidRDefault="00C20661" w:rsidP="00BD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BDAA3AC" w14:textId="77777777" w:rsidR="00BD48BB" w:rsidRPr="000B4AC3" w:rsidRDefault="00BD48BB" w:rsidP="00BD48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lastRenderedPageBreak/>
        <w:t>ORGA</w:t>
      </w:r>
      <w:r w:rsidR="0038313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NIZZAZIONE LUNEDI 9 :</w:t>
      </w:r>
    </w:p>
    <w:p w14:paraId="4DC5DC58" w14:textId="77777777" w:rsidR="00A14C3A" w:rsidRPr="00A14C3A" w:rsidRDefault="00BD48BB" w:rsidP="00A14C3A">
      <w:pPr>
        <w:numPr>
          <w:ilvl w:val="0"/>
          <w:numId w:val="6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Tutti gli alunni delle classi pri</w:t>
      </w:r>
      <w:r w:rsidR="00A14C3A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me entreranno alle ore 8.00 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e usciranno alle ore 12.00</w:t>
      </w:r>
      <w:r w:rsidR="00A14C3A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come da tabella seguente:</w:t>
      </w:r>
    </w:p>
    <w:tbl>
      <w:tblPr>
        <w:tblW w:w="72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1134"/>
        <w:gridCol w:w="1590"/>
        <w:gridCol w:w="1040"/>
        <w:gridCol w:w="1840"/>
      </w:tblGrid>
      <w:tr w:rsidR="00A14C3A" w:rsidRPr="00076AAB" w14:paraId="5073DC2E" w14:textId="77777777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A2F429" w14:textId="77777777" w:rsidR="00A14C3A" w:rsidRPr="00076AAB" w:rsidRDefault="00A14C3A" w:rsidP="00183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87D9AB8" w14:textId="77777777"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Ingresso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5A545CF" w14:textId="77777777"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Uscita</w:t>
            </w:r>
          </w:p>
        </w:tc>
      </w:tr>
      <w:tr w:rsidR="00A14C3A" w:rsidRPr="00076AAB" w14:paraId="7EE4B04A" w14:textId="77777777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2C394" w14:textId="77777777" w:rsidR="00A14C3A" w:rsidRPr="00076AAB" w:rsidRDefault="00A14C3A" w:rsidP="00183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BA5C9B3" w14:textId="77777777"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Ore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237B610" w14:textId="77777777"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Dove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505C15" w14:textId="77777777"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BE9440E" w14:textId="77777777" w:rsidR="00A14C3A" w:rsidRPr="00076AAB" w:rsidRDefault="00A14C3A" w:rsidP="00183916">
            <w:pPr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076AAB">
              <w:rPr>
                <w:rFonts w:ascii="Calibri" w:hAnsi="Calibri"/>
                <w:b/>
                <w:bCs/>
                <w:color w:val="008000"/>
              </w:rPr>
              <w:t>Dove</w:t>
            </w:r>
          </w:p>
        </w:tc>
      </w:tr>
      <w:tr w:rsidR="00A14C3A" w:rsidRPr="00076AAB" w14:paraId="4485AC5C" w14:textId="77777777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64BF39B" w14:textId="19DEEA29" w:rsidR="00A14C3A" w:rsidRDefault="00A14C3A" w:rsidP="00183916">
            <w:r>
              <w:rPr>
                <w:rFonts w:ascii="Calibri" w:hAnsi="Calibri"/>
                <w:color w:val="008000"/>
              </w:rPr>
              <w:t>Aula</w:t>
            </w:r>
            <w:r w:rsidR="008850F0">
              <w:rPr>
                <w:rFonts w:ascii="Calibri" w:hAnsi="Calibri"/>
                <w:color w:val="008000"/>
              </w:rPr>
              <w:t xml:space="preserve"> 1</w:t>
            </w:r>
            <w:r>
              <w:rPr>
                <w:rFonts w:ascii="Calibri" w:hAnsi="Calibri"/>
                <w:color w:val="008000"/>
              </w:rPr>
              <w:t xml:space="preserve"> </w:t>
            </w:r>
            <w:r w:rsidR="00E61E2B">
              <w:rPr>
                <w:rFonts w:ascii="Calibri" w:hAnsi="Calibri"/>
                <w:color w:val="008000"/>
              </w:rPr>
              <w:t xml:space="preserve"> </w:t>
            </w:r>
          </w:p>
          <w:p w14:paraId="40AAAF72" w14:textId="5917E4F7" w:rsidR="00A14C3A" w:rsidRPr="00076AAB" w:rsidRDefault="00A14C3A" w:rsidP="00D609B8">
            <w:pPr>
              <w:rPr>
                <w:rFonts w:ascii="Calibri" w:hAnsi="Calibri"/>
                <w:color w:val="008000"/>
              </w:rPr>
            </w:pPr>
            <w:r>
              <w:t xml:space="preserve">CLASSE </w:t>
            </w:r>
            <w:r w:rsidRPr="008A76E0">
              <w:t xml:space="preserve">I </w:t>
            </w:r>
            <w:r w:rsidR="00D609B8"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8433" w14:textId="77777777"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85EC" w14:textId="4F87FB87"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Ingresso </w:t>
            </w:r>
            <w:r w:rsidR="00D609B8">
              <w:rPr>
                <w:rFonts w:ascii="Calibri" w:hAnsi="Calibri"/>
                <w:color w:val="000000"/>
              </w:rPr>
              <w:t>principale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9012" w14:textId="77777777"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5B706" w14:textId="77777777" w:rsidR="008850F0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</w:t>
            </w:r>
          </w:p>
          <w:p w14:paraId="2CC2B425" w14:textId="5EA4296C" w:rsidR="00A14C3A" w:rsidRPr="007D076C" w:rsidRDefault="008850F0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 principale</w:t>
            </w:r>
            <w:r w:rsidR="00615B1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A14C3A" w:rsidRPr="00076AAB" w14:paraId="4F8E36C8" w14:textId="77777777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73212BF" w14:textId="17C9E22A" w:rsidR="00A14C3A" w:rsidRDefault="00A14C3A" w:rsidP="00183916">
            <w:r>
              <w:rPr>
                <w:rFonts w:ascii="Calibri" w:hAnsi="Calibri"/>
                <w:color w:val="008000"/>
              </w:rPr>
              <w:t xml:space="preserve">Aula </w:t>
            </w:r>
            <w:r w:rsidR="008850F0">
              <w:rPr>
                <w:rFonts w:ascii="Calibri" w:hAnsi="Calibri"/>
                <w:color w:val="008000"/>
              </w:rPr>
              <w:t>2</w:t>
            </w:r>
          </w:p>
          <w:p w14:paraId="3706149C" w14:textId="2127AB29" w:rsidR="00A14C3A" w:rsidRPr="008A76E0" w:rsidRDefault="00A14C3A" w:rsidP="00183916">
            <w:r>
              <w:t xml:space="preserve">CLASSE I </w:t>
            </w:r>
            <w:r w:rsidR="00D609B8">
              <w:t>B</w:t>
            </w:r>
          </w:p>
          <w:p w14:paraId="7F517BBC" w14:textId="77777777" w:rsidR="00A14C3A" w:rsidRDefault="00A14C3A" w:rsidP="00183916">
            <w:pPr>
              <w:rPr>
                <w:rFonts w:ascii="Calibri" w:hAnsi="Calibri"/>
                <w:color w:val="008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DE0B" w14:textId="77777777"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3313" w14:textId="77777777" w:rsidR="00A14C3A" w:rsidRDefault="00A14C3A" w:rsidP="00D609B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  <w:r w:rsidR="0016126D">
              <w:rPr>
                <w:rFonts w:ascii="Calibri" w:hAnsi="Calibri"/>
                <w:color w:val="000000"/>
              </w:rPr>
              <w:t xml:space="preserve"> </w:t>
            </w:r>
          </w:p>
          <w:p w14:paraId="79C74AD9" w14:textId="7E370013" w:rsidR="00D609B8" w:rsidRDefault="00D609B8" w:rsidP="00D609B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D609B8">
              <w:rPr>
                <w:rFonts w:ascii="Calibri" w:hAnsi="Calibri"/>
                <w:color w:val="000000"/>
              </w:rPr>
              <w:t>principale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5499" w14:textId="77777777"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C318" w14:textId="77777777" w:rsidR="00A14C3A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Uscita </w:t>
            </w:r>
          </w:p>
          <w:p w14:paraId="2EAD75D5" w14:textId="270CB014" w:rsidR="008850F0" w:rsidRDefault="008850F0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 principale</w:t>
            </w:r>
          </w:p>
        </w:tc>
      </w:tr>
      <w:tr w:rsidR="00A14C3A" w:rsidRPr="00076AAB" w14:paraId="187B434B" w14:textId="77777777" w:rsidTr="00183916">
        <w:trPr>
          <w:trHeight w:val="31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DD87EA9" w14:textId="14B6113A" w:rsidR="00A14C3A" w:rsidRDefault="00A14C3A" w:rsidP="00183916">
            <w:pPr>
              <w:rPr>
                <w:rFonts w:ascii="Calibri" w:hAnsi="Calibri"/>
                <w:color w:val="008000"/>
              </w:rPr>
            </w:pPr>
            <w:r w:rsidRPr="00076AAB">
              <w:rPr>
                <w:rFonts w:ascii="Calibri" w:hAnsi="Calibri"/>
                <w:color w:val="008000"/>
              </w:rPr>
              <w:t xml:space="preserve">Aula </w:t>
            </w:r>
            <w:r w:rsidR="008850F0">
              <w:rPr>
                <w:rFonts w:ascii="Calibri" w:hAnsi="Calibri"/>
                <w:color w:val="008000"/>
              </w:rPr>
              <w:t>4</w:t>
            </w:r>
          </w:p>
          <w:p w14:paraId="638FD0EC" w14:textId="3FF88560" w:rsidR="00A14C3A" w:rsidRDefault="00A14C3A" w:rsidP="00D609B8">
            <w:pPr>
              <w:rPr>
                <w:rFonts w:ascii="Calibri" w:hAnsi="Calibri"/>
                <w:color w:val="008000"/>
              </w:rPr>
            </w:pPr>
            <w:r>
              <w:t xml:space="preserve">CLASSE I </w:t>
            </w:r>
            <w:r w:rsidR="00D609B8"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DC68" w14:textId="77777777"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C3EA" w14:textId="77777777" w:rsidR="00D609B8" w:rsidRPr="00D609B8" w:rsidRDefault="00D609B8" w:rsidP="00D609B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D609B8">
              <w:rPr>
                <w:rFonts w:ascii="Calibri" w:hAnsi="Calibri"/>
                <w:color w:val="000000"/>
              </w:rPr>
              <w:t xml:space="preserve">Ingresso </w:t>
            </w:r>
          </w:p>
          <w:p w14:paraId="2F6A401F" w14:textId="549E170B" w:rsidR="00A14C3A" w:rsidRDefault="00D609B8" w:rsidP="00D609B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D609B8">
              <w:rPr>
                <w:rFonts w:ascii="Calibri" w:hAnsi="Calibri"/>
                <w:color w:val="000000"/>
              </w:rPr>
              <w:t xml:space="preserve">principale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C3E6" w14:textId="77777777" w:rsidR="00A14C3A" w:rsidRPr="007D076C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5476" w14:textId="77777777" w:rsidR="008850F0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Uscita</w:t>
            </w:r>
          </w:p>
          <w:p w14:paraId="75AA11D6" w14:textId="2737E346" w:rsidR="00A14C3A" w:rsidRDefault="008850F0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 principale</w:t>
            </w:r>
            <w:r w:rsidR="00615B1D"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A14C3A" w:rsidRPr="00076AAB" w14:paraId="38FC9117" w14:textId="77777777" w:rsidTr="00183916">
        <w:trPr>
          <w:trHeight w:val="319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D15429" w14:textId="27BF9B97" w:rsidR="00A14C3A" w:rsidRDefault="00A14C3A" w:rsidP="00183916">
            <w:pPr>
              <w:rPr>
                <w:rFonts w:ascii="Calibri" w:hAnsi="Calibri"/>
                <w:color w:val="008000"/>
              </w:rPr>
            </w:pPr>
            <w:r w:rsidRPr="00076AAB">
              <w:rPr>
                <w:rFonts w:ascii="Calibri" w:hAnsi="Calibri"/>
                <w:color w:val="008000"/>
              </w:rPr>
              <w:t xml:space="preserve">Aula </w:t>
            </w:r>
            <w:r w:rsidR="008850F0">
              <w:rPr>
                <w:rFonts w:ascii="Calibri" w:hAnsi="Calibri"/>
                <w:color w:val="008000"/>
              </w:rPr>
              <w:t>7</w:t>
            </w:r>
          </w:p>
          <w:p w14:paraId="00C91BFB" w14:textId="30A51308" w:rsidR="00A14C3A" w:rsidRPr="00076AAB" w:rsidRDefault="00A14C3A" w:rsidP="00D609B8">
            <w:pPr>
              <w:rPr>
                <w:rFonts w:ascii="Calibri" w:hAnsi="Calibri"/>
                <w:color w:val="008000"/>
              </w:rPr>
            </w:pPr>
            <w:r>
              <w:t xml:space="preserve">CLASSE I </w:t>
            </w:r>
            <w:r w:rsidR="00D609B8"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2BE0" w14:textId="77777777" w:rsidR="00A14C3A" w:rsidRPr="00076AAB" w:rsidRDefault="00A14C3A" w:rsidP="001839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8.00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86DC" w14:textId="77777777" w:rsidR="00D609B8" w:rsidRDefault="00A14C3A" w:rsidP="00D609B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Ingresso</w:t>
            </w:r>
          </w:p>
          <w:p w14:paraId="31F6F2FD" w14:textId="620F9533" w:rsidR="00A14C3A" w:rsidRPr="005B5F75" w:rsidRDefault="00D609B8" w:rsidP="00D609B8">
            <w:pPr>
              <w:spacing w:after="0"/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principale</w:t>
            </w:r>
            <w:r w:rsidR="0016126D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A535" w14:textId="77777777" w:rsidR="00A14C3A" w:rsidRPr="00076AAB" w:rsidRDefault="00A14C3A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6A73" w14:textId="77777777" w:rsidR="008850F0" w:rsidRDefault="00615B1D" w:rsidP="00183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Uscita</w:t>
            </w:r>
          </w:p>
          <w:p w14:paraId="1DD2BF2B" w14:textId="54EC95A7" w:rsidR="00A14C3A" w:rsidRPr="005B5F75" w:rsidRDefault="008850F0" w:rsidP="0018391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Ingresso principale</w:t>
            </w:r>
            <w:r w:rsidR="00615B1D"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14:paraId="4E0ED362" w14:textId="77777777" w:rsidR="00C20661" w:rsidRDefault="00C20661" w:rsidP="0061247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14:paraId="6DDC56C1" w14:textId="66510A8E" w:rsidR="002C413F" w:rsidRPr="00612478" w:rsidRDefault="00D609B8" w:rsidP="0061247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D609B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La Presentazione di </w:t>
      </w:r>
      <w:proofErr w:type="spellStart"/>
      <w:r w:rsidRPr="00D609B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Gsuite</w:t>
      </w:r>
      <w:proofErr w:type="spellEnd"/>
      <w:r w:rsidRPr="00D609B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per l’accesso al registro elettronico verrà effettuato dalla prof. P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ellegrino Alfonso</w:t>
      </w:r>
      <w:r w:rsidRPr="00D609B8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.</w:t>
      </w:r>
    </w:p>
    <w:p w14:paraId="4E9D0C89" w14:textId="1DB71860" w:rsidR="00D609B8" w:rsidRPr="00D609B8" w:rsidRDefault="00D609B8" w:rsidP="00D609B8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</w:pPr>
      <w:r w:rsidRPr="00D609B8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 xml:space="preserve">                </w:t>
      </w:r>
    </w:p>
    <w:tbl>
      <w:tblPr>
        <w:tblStyle w:val="Grigliatabella1"/>
        <w:tblpPr w:leftFromText="141" w:rightFromText="141" w:vertAnchor="text" w:horzAnchor="page" w:tblpX="1659" w:tblpY="39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D609B8" w:rsidRPr="00D609B8" w14:paraId="26695173" w14:textId="77777777" w:rsidTr="002D2A4C">
        <w:trPr>
          <w:trHeight w:val="2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BE48" w14:textId="77777777" w:rsidR="00D609B8" w:rsidRP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bookmarkStart w:id="0" w:name="_Hlk176373740"/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1° ora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BA2F" w14:textId="77B24B0E" w:rsidR="00D609B8" w:rsidRP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Appello e accoglienza degli alunni. Conoscenza della classe.   </w:t>
            </w:r>
          </w:p>
        </w:tc>
      </w:tr>
      <w:tr w:rsidR="00D609B8" w:rsidRPr="00D609B8" w14:paraId="3B61E53D" w14:textId="77777777" w:rsidTr="002D2A4C">
        <w:trPr>
          <w:trHeight w:val="2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8158" w14:textId="10A77604" w:rsidR="00D609B8" w:rsidRP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2° ora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B8CB" w14:textId="35E9E11A" w:rsidR="00D609B8" w:rsidRPr="00D609B8" w:rsidRDefault="002C413F" w:rsidP="00D609B8">
            <w:pPr>
              <w:spacing w:after="160"/>
              <w:ind w:right="-3444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2C413F">
              <w:rPr>
                <w:rFonts w:asciiTheme="minorHAnsi" w:hAnsiTheme="minorHAnsi" w:cstheme="minorBidi"/>
                <w:sz w:val="28"/>
                <w:szCs w:val="28"/>
              </w:rPr>
              <w:t xml:space="preserve">Visita ai laboratori 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</w:rPr>
              <w:t>1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>a</w:t>
            </w:r>
            <w:r w:rsidR="002306D8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 xml:space="preserve"> </w:t>
            </w:r>
            <w:r w:rsidRPr="002C413F">
              <w:rPr>
                <w:rFonts w:asciiTheme="minorHAnsi" w:hAnsiTheme="minorHAnsi" w:cstheme="minorBidi"/>
                <w:sz w:val="28"/>
                <w:szCs w:val="28"/>
              </w:rPr>
              <w:t xml:space="preserve">A (divisione della classe in tre gruppi per la visita dei tre laboratori: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A</w:t>
            </w:r>
            <w:r w:rsidRPr="002C413F">
              <w:rPr>
                <w:rFonts w:asciiTheme="minorHAnsi" w:hAnsiTheme="minorHAnsi" w:cstheme="minorBidi"/>
                <w:sz w:val="28"/>
                <w:szCs w:val="28"/>
              </w:rPr>
              <w:t xml:space="preserve">ccoglienza,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S</w:t>
            </w:r>
            <w:r w:rsidRPr="002C413F">
              <w:rPr>
                <w:rFonts w:asciiTheme="minorHAnsi" w:hAnsiTheme="minorHAnsi" w:cstheme="minorBidi"/>
                <w:sz w:val="28"/>
                <w:szCs w:val="28"/>
              </w:rPr>
              <w:t xml:space="preserve">ala e vendita,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E</w:t>
            </w:r>
            <w:r w:rsidRPr="002C413F">
              <w:rPr>
                <w:rFonts w:asciiTheme="minorHAnsi" w:hAnsiTheme="minorHAnsi" w:cstheme="minorBidi"/>
                <w:sz w:val="28"/>
                <w:szCs w:val="28"/>
              </w:rPr>
              <w:t>nogastronomia)</w:t>
            </w:r>
          </w:p>
        </w:tc>
      </w:tr>
      <w:tr w:rsidR="00D609B8" w:rsidRPr="00D609B8" w14:paraId="60AB670C" w14:textId="77777777" w:rsidTr="002D2A4C">
        <w:trPr>
          <w:trHeight w:val="2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366B" w14:textId="036729E2" w:rsidR="00D609B8" w:rsidRP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3° ora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77DE" w14:textId="4A5738ED" w:rsidR="00D609B8" w:rsidRP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Visita ai laboratori 1</w:t>
            </w:r>
            <w:r w:rsidRPr="00D609B8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>a</w:t>
            </w:r>
            <w:r w:rsidR="002C413F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 xml:space="preserve"> </w:t>
            </w:r>
            <w:r w:rsidR="002C413F">
              <w:rPr>
                <w:rFonts w:asciiTheme="minorHAnsi" w:hAnsiTheme="minorHAnsi" w:cstheme="minorBidi"/>
                <w:sz w:val="28"/>
                <w:szCs w:val="28"/>
              </w:rPr>
              <w:t>B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 (divisione della classe in tre gruppi per la visita dei tre laboratori: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A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ccoglienza,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S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ala e vendita,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E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nogastronomia)</w:t>
            </w:r>
          </w:p>
        </w:tc>
      </w:tr>
      <w:tr w:rsidR="00D609B8" w:rsidRPr="00D609B8" w14:paraId="0A6B57BF" w14:textId="77777777" w:rsidTr="002D2A4C">
        <w:trPr>
          <w:trHeight w:val="2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2AAD" w14:textId="27BE7FF2" w:rsidR="00D609B8" w:rsidRP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4° ora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858A" w14:textId="73EF09C1" w:rsidR="00D609B8" w:rsidRDefault="00D609B8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Visita ai laboratori 1</w:t>
            </w:r>
            <w:r w:rsidRPr="00D609B8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>a</w:t>
            </w:r>
            <w:r w:rsidR="002C413F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 xml:space="preserve"> </w:t>
            </w:r>
            <w:r w:rsidR="002C413F">
              <w:rPr>
                <w:rFonts w:asciiTheme="minorHAnsi" w:hAnsiTheme="minorHAnsi" w:cstheme="minorBidi"/>
                <w:sz w:val="28"/>
                <w:szCs w:val="28"/>
              </w:rPr>
              <w:t>H</w:t>
            </w:r>
            <w:r w:rsidR="00612478">
              <w:rPr>
                <w:rFonts w:asciiTheme="minorHAnsi" w:hAnsiTheme="minorHAnsi" w:cstheme="minorBidi"/>
                <w:sz w:val="28"/>
                <w:szCs w:val="28"/>
              </w:rPr>
              <w:t xml:space="preserve"> - </w:t>
            </w:r>
            <w:r w:rsidR="00612478" w:rsidRPr="00D609B8">
              <w:rPr>
                <w:rFonts w:asciiTheme="minorHAnsi" w:hAnsiTheme="minorHAnsi" w:cstheme="minorBidi"/>
                <w:sz w:val="28"/>
                <w:szCs w:val="28"/>
              </w:rPr>
              <w:t>1</w:t>
            </w:r>
            <w:r w:rsidR="00612478" w:rsidRPr="00D609B8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>a</w:t>
            </w:r>
            <w:r w:rsidR="00612478">
              <w:rPr>
                <w:rFonts w:asciiTheme="minorHAnsi" w:hAnsiTheme="minorHAnsi" w:cstheme="minorBidi"/>
                <w:sz w:val="28"/>
                <w:szCs w:val="28"/>
              </w:rPr>
              <w:t xml:space="preserve"> E</w:t>
            </w:r>
            <w:r w:rsidR="00612478">
              <w:rPr>
                <w:rFonts w:asciiTheme="minorHAnsi" w:hAnsiTheme="minorHAnsi" w:cstheme="minorBidi"/>
                <w:sz w:val="28"/>
                <w:szCs w:val="28"/>
                <w:vertAlign w:val="superscript"/>
              </w:rPr>
              <w:t xml:space="preserve"> 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(divisione dell</w:t>
            </w:r>
            <w:r w:rsidR="00612478">
              <w:rPr>
                <w:rFonts w:asciiTheme="minorHAnsi" w:hAnsiTheme="minorHAnsi" w:cstheme="minorBidi"/>
                <w:sz w:val="28"/>
                <w:szCs w:val="28"/>
              </w:rPr>
              <w:t>e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 class</w:t>
            </w:r>
            <w:r w:rsidR="00612478">
              <w:rPr>
                <w:rFonts w:asciiTheme="minorHAnsi" w:hAnsiTheme="minorHAnsi" w:cstheme="minorBidi"/>
                <w:sz w:val="28"/>
                <w:szCs w:val="28"/>
              </w:rPr>
              <w:t>i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 in tre gruppi per la visita dei tre laboratori: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A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ccoglienza,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S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ala e vendita, </w:t>
            </w:r>
            <w:r w:rsidR="008850F0">
              <w:rPr>
                <w:rFonts w:asciiTheme="minorHAnsi" w:hAnsiTheme="minorHAnsi" w:cstheme="minorBidi"/>
                <w:sz w:val="28"/>
                <w:szCs w:val="28"/>
              </w:rPr>
              <w:t>E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>nogastronomia)</w:t>
            </w:r>
          </w:p>
          <w:p w14:paraId="6A7AF73A" w14:textId="33B0D5ED" w:rsidR="002D2A4C" w:rsidRPr="00D609B8" w:rsidRDefault="002D2A4C" w:rsidP="00D609B8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bookmarkEnd w:id="0"/>
    </w:tbl>
    <w:p w14:paraId="1D9D0F9C" w14:textId="77777777" w:rsidR="00D609B8" w:rsidRPr="000B4AC3" w:rsidRDefault="00D609B8" w:rsidP="00BD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356" w:type="dxa"/>
        <w:tblInd w:w="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841"/>
      </w:tblGrid>
      <w:tr w:rsidR="00E61E2B" w:rsidRPr="000B4AC3" w14:paraId="7F5090D3" w14:textId="77777777" w:rsidTr="00612478">
        <w:trPr>
          <w:trHeight w:val="32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9F69" w14:textId="77777777" w:rsidR="002C413F" w:rsidRDefault="00A14C3A" w:rsidP="001839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2° ora</w:t>
            </w:r>
          </w:p>
          <w:p w14:paraId="3DC7B539" w14:textId="44A1A887" w:rsidR="00A14C3A" w:rsidRPr="000B4AC3" w:rsidRDefault="002C413F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Classi I B - IH- IE</w:t>
            </w:r>
            <w:r w:rsidR="00A14C3A"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85DE" w14:textId="161A039F" w:rsidR="00612478" w:rsidRDefault="00A14C3A" w:rsidP="002306D8">
            <w:pPr>
              <w:spacing w:after="0" w:line="240" w:lineRule="auto"/>
              <w:ind w:right="-344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Presentazione del Regolamento Scolastico</w:t>
            </w:r>
            <w:r w:rsidR="006124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e</w:t>
            </w:r>
          </w:p>
          <w:p w14:paraId="1AEE2BE4" w14:textId="2F25A80A" w:rsidR="002306D8" w:rsidRPr="00612478" w:rsidRDefault="00A14C3A" w:rsidP="002306D8">
            <w:pPr>
              <w:spacing w:after="0" w:line="240" w:lineRule="auto"/>
              <w:ind w:right="-3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del Patto di corresponsabilità</w:t>
            </w:r>
          </w:p>
          <w:p w14:paraId="3E1679EF" w14:textId="7266386B" w:rsidR="00A14C3A" w:rsidRPr="000B4AC3" w:rsidRDefault="00A14C3A" w:rsidP="00183916">
            <w:pPr>
              <w:spacing w:after="0" w:line="240" w:lineRule="auto"/>
              <w:ind w:right="-3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61E2B" w:rsidRPr="000B4AC3" w14:paraId="539521C6" w14:textId="77777777" w:rsidTr="00612478">
        <w:trPr>
          <w:trHeight w:val="32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7F53" w14:textId="77777777" w:rsidR="002306D8" w:rsidRDefault="00A14C3A" w:rsidP="001839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3° ora </w:t>
            </w:r>
          </w:p>
          <w:p w14:paraId="50D0E809" w14:textId="09CC1DF3" w:rsidR="00A14C3A" w:rsidRPr="000B4AC3" w:rsidRDefault="002306D8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306D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 xml:space="preserve">Classi I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A</w:t>
            </w:r>
            <w:r w:rsidRPr="002306D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 xml:space="preserve"> - IH- IE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84FF" w14:textId="77777777" w:rsidR="00A14C3A" w:rsidRPr="00FC0FC8" w:rsidRDefault="00A14C3A" w:rsidP="0018391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 w:rsidRPr="00FC0FC8">
              <w:rPr>
                <w:rFonts w:eastAsia="Times New Roman" w:cstheme="minorHAnsi"/>
                <w:sz w:val="28"/>
                <w:szCs w:val="28"/>
                <w:lang w:eastAsia="es-ES"/>
              </w:rPr>
              <w:t>Presentazione del sito della scuola</w:t>
            </w:r>
          </w:p>
        </w:tc>
      </w:tr>
      <w:tr w:rsidR="00E61E2B" w:rsidRPr="000B4AC3" w14:paraId="344B9DFC" w14:textId="77777777" w:rsidTr="00612478">
        <w:trPr>
          <w:trHeight w:val="31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6C57" w14:textId="77777777" w:rsidR="00A14C3A" w:rsidRDefault="00A14C3A" w:rsidP="001839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</w:pPr>
            <w:r w:rsidRPr="000B4AC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4° ora </w:t>
            </w:r>
          </w:p>
          <w:p w14:paraId="1B3D7B94" w14:textId="17C0BE18" w:rsidR="002306D8" w:rsidRPr="000B4AC3" w:rsidRDefault="002306D8" w:rsidP="0018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124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>Classi I A – IB- IE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9DA8" w14:textId="77777777" w:rsidR="00E61E2B" w:rsidRDefault="00E61E2B" w:rsidP="00E61E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Visione del video motivazionale tratto dal film “Affrontando i giganti”.</w:t>
            </w:r>
          </w:p>
          <w:p w14:paraId="323EF50C" w14:textId="58496467" w:rsidR="00A14C3A" w:rsidRPr="000B4AC3" w:rsidRDefault="00E61E2B" w:rsidP="00E6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sz w:val="28"/>
                <w:szCs w:val="28"/>
              </w:rPr>
              <w:t>A seguire dibattito con gli alunni.</w:t>
            </w:r>
          </w:p>
        </w:tc>
      </w:tr>
    </w:tbl>
    <w:p w14:paraId="53F8911B" w14:textId="5279EFEB" w:rsidR="00A14C3A" w:rsidRPr="000B4AC3" w:rsidRDefault="00A14C3A" w:rsidP="00A1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1E39A5F" w14:textId="77777777" w:rsidR="00A14C3A" w:rsidRDefault="00A14C3A" w:rsidP="00A14C3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N.B.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Per l’animazione della discussione con gli alunni, si rimanda alla </w:t>
      </w: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fantasia del   docente di turno</w:t>
      </w:r>
      <w:r w:rsidRPr="000B4AC3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. </w:t>
      </w:r>
    </w:p>
    <w:p w14:paraId="17FE6693" w14:textId="77777777" w:rsidR="00830D3E" w:rsidRDefault="00830D3E" w:rsidP="00A1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8BEE578" w14:textId="77777777" w:rsidR="00830D3E" w:rsidRDefault="00830D3E" w:rsidP="00A1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15D3C70" w14:textId="0CAB5EA9" w:rsidR="00830D3E" w:rsidRPr="0005104F" w:rsidRDefault="0005104F" w:rsidP="00A1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5104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REFERENTI DEI LABORATORI</w:t>
      </w:r>
    </w:p>
    <w:tbl>
      <w:tblPr>
        <w:tblStyle w:val="Grigliatabella"/>
        <w:tblW w:w="6409" w:type="dxa"/>
        <w:tblLook w:val="04A0" w:firstRow="1" w:lastRow="0" w:firstColumn="1" w:lastColumn="0" w:noHBand="0" w:noVBand="1"/>
      </w:tblPr>
      <w:tblGrid>
        <w:gridCol w:w="3405"/>
        <w:gridCol w:w="3004"/>
      </w:tblGrid>
      <w:tr w:rsidR="00830D3E" w14:paraId="1D3EE4FF" w14:textId="77777777" w:rsidTr="00830D3E">
        <w:trPr>
          <w:trHeight w:val="384"/>
        </w:trPr>
        <w:tc>
          <w:tcPr>
            <w:tcW w:w="3405" w:type="dxa"/>
          </w:tcPr>
          <w:p w14:paraId="4326AEFD" w14:textId="2437D91B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DOCENTI </w:t>
            </w:r>
          </w:p>
        </w:tc>
        <w:tc>
          <w:tcPr>
            <w:tcW w:w="3004" w:type="dxa"/>
          </w:tcPr>
          <w:p w14:paraId="3E13EB83" w14:textId="71EB4BE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LABORATORI</w:t>
            </w:r>
          </w:p>
        </w:tc>
      </w:tr>
      <w:tr w:rsidR="00830D3E" w14:paraId="45DD8388" w14:textId="77777777" w:rsidTr="00830D3E">
        <w:trPr>
          <w:trHeight w:val="457"/>
        </w:trPr>
        <w:tc>
          <w:tcPr>
            <w:tcW w:w="3405" w:type="dxa"/>
          </w:tcPr>
          <w:p w14:paraId="0E4B95D4" w14:textId="39067E8A" w:rsidR="00830D3E" w:rsidRDefault="00830D3E" w:rsidP="003A5367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BRUNO F</w:t>
            </w:r>
            <w:r w:rsidR="0005104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./MIRANDA A.</w:t>
            </w:r>
          </w:p>
        </w:tc>
        <w:tc>
          <w:tcPr>
            <w:tcW w:w="3004" w:type="dxa"/>
          </w:tcPr>
          <w:p w14:paraId="04BF9C58" w14:textId="40E45666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ENOGASTRONOMIA</w:t>
            </w:r>
          </w:p>
        </w:tc>
      </w:tr>
      <w:tr w:rsidR="00830D3E" w14:paraId="0847851A" w14:textId="77777777" w:rsidTr="00830D3E">
        <w:trPr>
          <w:trHeight w:val="373"/>
        </w:trPr>
        <w:tc>
          <w:tcPr>
            <w:tcW w:w="3405" w:type="dxa"/>
          </w:tcPr>
          <w:p w14:paraId="060392C5" w14:textId="13BCCF5E" w:rsidR="00830D3E" w:rsidRDefault="00830D3E" w:rsidP="003A5367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ARBIA F./AMBROSIO E.</w:t>
            </w:r>
          </w:p>
        </w:tc>
        <w:tc>
          <w:tcPr>
            <w:tcW w:w="3004" w:type="dxa"/>
          </w:tcPr>
          <w:p w14:paraId="52224896" w14:textId="1388CA6A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ACCOGLIENZA TURISTICA</w:t>
            </w:r>
          </w:p>
        </w:tc>
      </w:tr>
      <w:tr w:rsidR="00830D3E" w14:paraId="5A597157" w14:textId="77777777" w:rsidTr="00830D3E">
        <w:trPr>
          <w:trHeight w:val="384"/>
        </w:trPr>
        <w:tc>
          <w:tcPr>
            <w:tcW w:w="3405" w:type="dxa"/>
          </w:tcPr>
          <w:p w14:paraId="6F5951D1" w14:textId="4BDF17A6" w:rsidR="00830D3E" w:rsidRDefault="00830D3E" w:rsidP="003A5367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SAVIANO R./COPPOLA M.</w:t>
            </w:r>
          </w:p>
        </w:tc>
        <w:tc>
          <w:tcPr>
            <w:tcW w:w="3004" w:type="dxa"/>
          </w:tcPr>
          <w:p w14:paraId="50A4B8FC" w14:textId="7EDF694A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SALA E VENDITA</w:t>
            </w:r>
          </w:p>
        </w:tc>
      </w:tr>
    </w:tbl>
    <w:p w14:paraId="2E65CF22" w14:textId="77777777" w:rsidR="00383134" w:rsidRPr="00383134" w:rsidRDefault="00383134" w:rsidP="003831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14:paraId="12C80F51" w14:textId="77777777" w:rsidR="00383134" w:rsidRPr="00383134" w:rsidRDefault="00383134" w:rsidP="00383134">
      <w:pPr>
        <w:pStyle w:val="Paragrafoelenco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14:paraId="2000403D" w14:textId="77777777" w:rsidR="00383134" w:rsidRPr="000B4AC3" w:rsidRDefault="00383134" w:rsidP="003831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B4AC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ORGA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ES" w:eastAsia="es-ES"/>
        </w:rPr>
        <w:t>NIZZAZIONE MARTEDI 10 :</w:t>
      </w:r>
    </w:p>
    <w:tbl>
      <w:tblPr>
        <w:tblStyle w:val="Grigliatabella1"/>
        <w:tblpPr w:leftFromText="141" w:rightFromText="141" w:vertAnchor="text" w:horzAnchor="page" w:tblpX="1228" w:tblpY="39"/>
        <w:tblW w:w="0" w:type="auto"/>
        <w:tblLook w:val="04A0" w:firstRow="1" w:lastRow="0" w:firstColumn="1" w:lastColumn="0" w:noHBand="0" w:noVBand="1"/>
      </w:tblPr>
      <w:tblGrid>
        <w:gridCol w:w="1980"/>
        <w:gridCol w:w="7497"/>
      </w:tblGrid>
      <w:tr w:rsidR="002306D8" w:rsidRPr="00D609B8" w14:paraId="0C319FF9" w14:textId="77777777" w:rsidTr="00F61164">
        <w:trPr>
          <w:trHeight w:val="2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EB8F" w14:textId="77777777" w:rsidR="002306D8" w:rsidRPr="00D609B8" w:rsidRDefault="002306D8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1° ora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721D" w14:textId="7737C9CB" w:rsidR="002306D8" w:rsidRPr="00D609B8" w:rsidRDefault="00612478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Somministrazione del questionario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</w:tc>
      </w:tr>
      <w:tr w:rsidR="002306D8" w:rsidRPr="00D609B8" w14:paraId="7D7D5508" w14:textId="77777777" w:rsidTr="00F61164">
        <w:trPr>
          <w:trHeight w:val="2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FACA" w14:textId="47EB9944" w:rsidR="002306D8" w:rsidRPr="00D609B8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2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</w:rPr>
              <w:t>° ora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bookmarkStart w:id="1" w:name="_Hlk176374532"/>
            <w:r>
              <w:rPr>
                <w:rFonts w:asciiTheme="minorHAnsi" w:hAnsiTheme="minorHAnsi" w:cstheme="minorBidi"/>
                <w:sz w:val="28"/>
                <w:szCs w:val="28"/>
              </w:rPr>
              <w:t>classi I A- I B-</w:t>
            </w:r>
            <w:r w:rsidR="00612478">
              <w:rPr>
                <w:rFonts w:asciiTheme="minorHAnsi" w:hAnsiTheme="minorHAnsi" w:cstheme="minorBidi"/>
                <w:sz w:val="28"/>
                <w:szCs w:val="28"/>
              </w:rPr>
              <w:t xml:space="preserve"> I E -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I H</w:t>
            </w:r>
            <w:bookmarkEnd w:id="1"/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C563" w14:textId="2F8E605F" w:rsidR="002306D8" w:rsidRPr="00D609B8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L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aboratori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di lingue</w:t>
            </w:r>
          </w:p>
        </w:tc>
      </w:tr>
      <w:tr w:rsidR="002306D8" w:rsidRPr="00D609B8" w14:paraId="3087065F" w14:textId="77777777" w:rsidTr="00F61164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156A" w14:textId="77777777" w:rsidR="00F61164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3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</w:rPr>
              <w:t>° ora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  <w:p w14:paraId="4BD6AE4F" w14:textId="77777777" w:rsidR="00F61164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classi I A- I B- </w:t>
            </w:r>
          </w:p>
          <w:p w14:paraId="4C340D97" w14:textId="65D8DE57" w:rsidR="002306D8" w:rsidRPr="00D609B8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I H- IE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3319" w14:textId="5041380F" w:rsidR="002306D8" w:rsidRPr="00D609B8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L</w:t>
            </w:r>
            <w:r w:rsidR="002306D8"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aboratori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di italiano</w:t>
            </w:r>
          </w:p>
        </w:tc>
      </w:tr>
      <w:tr w:rsidR="00F61164" w:rsidRPr="00D609B8" w14:paraId="76E2A16B" w14:textId="77777777" w:rsidTr="00F61164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2973" w14:textId="4C6A0D71" w:rsidR="00F61164" w:rsidRDefault="002D2A4C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4</w:t>
            </w:r>
            <w:r w:rsidR="00F61164" w:rsidRPr="00D609B8">
              <w:rPr>
                <w:rFonts w:asciiTheme="minorHAnsi" w:hAnsiTheme="minorHAnsi" w:cstheme="minorBidi"/>
                <w:sz w:val="28"/>
                <w:szCs w:val="28"/>
              </w:rPr>
              <w:t>° ora</w:t>
            </w:r>
            <w:r w:rsidR="00F61164"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  <w:p w14:paraId="141AFF7E" w14:textId="77777777" w:rsidR="00F61164" w:rsidRDefault="00F61164" w:rsidP="00F61164">
            <w:pPr>
              <w:spacing w:after="160"/>
              <w:contextualSpacing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classi I A- I B- </w:t>
            </w:r>
          </w:p>
          <w:p w14:paraId="36C21BFD" w14:textId="6AC83FAA" w:rsidR="00F61164" w:rsidRDefault="00F61164" w:rsidP="00F611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I H- IE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92C0" w14:textId="0C0B8998" w:rsidR="00F61164" w:rsidRDefault="00F61164" w:rsidP="00F611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L</w:t>
            </w:r>
            <w:r w:rsidRPr="00D609B8">
              <w:rPr>
                <w:rFonts w:asciiTheme="minorHAnsi" w:hAnsiTheme="minorHAnsi" w:cstheme="minorBidi"/>
                <w:sz w:val="28"/>
                <w:szCs w:val="28"/>
              </w:rPr>
              <w:t xml:space="preserve">aboratori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di matematica</w:t>
            </w:r>
          </w:p>
        </w:tc>
      </w:tr>
    </w:tbl>
    <w:p w14:paraId="03A7A9D6" w14:textId="77777777" w:rsidR="00FB61CE" w:rsidRDefault="00FB61CE" w:rsidP="00FB61CE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02BDAD4E" w14:textId="77777777"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5907E263" w14:textId="602E9805" w:rsidR="00C20661" w:rsidRDefault="00C20661" w:rsidP="00C20661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LABORATORIO DI ITALIANO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19"/>
        <w:gridCol w:w="3405"/>
        <w:gridCol w:w="3004"/>
      </w:tblGrid>
      <w:tr w:rsidR="003B4D4B" w14:paraId="053A5917" w14:textId="1A87AEE9" w:rsidTr="003B4D4B">
        <w:trPr>
          <w:trHeight w:val="384"/>
        </w:trPr>
        <w:tc>
          <w:tcPr>
            <w:tcW w:w="3219" w:type="dxa"/>
          </w:tcPr>
          <w:p w14:paraId="1E84CFA7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bookmarkStart w:id="2" w:name="_Hlk176428660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3405" w:type="dxa"/>
          </w:tcPr>
          <w:p w14:paraId="681EEB6B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3004" w:type="dxa"/>
          </w:tcPr>
          <w:p w14:paraId="01232D10" w14:textId="12BE3E6E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DATA/ORA</w:t>
            </w:r>
          </w:p>
        </w:tc>
      </w:tr>
      <w:tr w:rsidR="003B4D4B" w14:paraId="29AA736B" w14:textId="6078E7CB" w:rsidTr="003B4D4B">
        <w:trPr>
          <w:trHeight w:val="457"/>
        </w:trPr>
        <w:tc>
          <w:tcPr>
            <w:tcW w:w="3219" w:type="dxa"/>
          </w:tcPr>
          <w:p w14:paraId="2A788C71" w14:textId="3436749D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A</w:t>
            </w:r>
          </w:p>
        </w:tc>
        <w:tc>
          <w:tcPr>
            <w:tcW w:w="3405" w:type="dxa"/>
          </w:tcPr>
          <w:p w14:paraId="6DB090A8" w14:textId="755491FC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LA GUARDIA-BARCELLONA</w:t>
            </w:r>
          </w:p>
        </w:tc>
        <w:tc>
          <w:tcPr>
            <w:tcW w:w="3004" w:type="dxa"/>
          </w:tcPr>
          <w:p w14:paraId="1F23DB69" w14:textId="34760FA1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10/09 – ORE </w:t>
            </w:r>
            <w:r w:rsidR="00830D3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09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.00</w:t>
            </w:r>
          </w:p>
        </w:tc>
      </w:tr>
      <w:tr w:rsidR="003B4D4B" w14:paraId="30BF8336" w14:textId="4115F637" w:rsidTr="003B4D4B">
        <w:trPr>
          <w:trHeight w:val="373"/>
        </w:trPr>
        <w:tc>
          <w:tcPr>
            <w:tcW w:w="3219" w:type="dxa"/>
          </w:tcPr>
          <w:p w14:paraId="0B1AA96A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B</w:t>
            </w:r>
          </w:p>
        </w:tc>
        <w:tc>
          <w:tcPr>
            <w:tcW w:w="3405" w:type="dxa"/>
          </w:tcPr>
          <w:p w14:paraId="18E1FD4F" w14:textId="5DD61F43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CRESCENZO- ALAIA</w:t>
            </w:r>
          </w:p>
        </w:tc>
        <w:tc>
          <w:tcPr>
            <w:tcW w:w="3004" w:type="dxa"/>
          </w:tcPr>
          <w:p w14:paraId="7E1F278D" w14:textId="7FB97D90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0</w:t>
            </w:r>
            <w:r w:rsidR="00830D3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.00</w:t>
            </w:r>
          </w:p>
        </w:tc>
      </w:tr>
      <w:tr w:rsidR="003B4D4B" w14:paraId="27C7AEDF" w14:textId="6E60C7DB" w:rsidTr="003B4D4B">
        <w:trPr>
          <w:trHeight w:val="384"/>
        </w:trPr>
        <w:tc>
          <w:tcPr>
            <w:tcW w:w="3219" w:type="dxa"/>
          </w:tcPr>
          <w:p w14:paraId="3E197B58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E</w:t>
            </w:r>
          </w:p>
        </w:tc>
        <w:tc>
          <w:tcPr>
            <w:tcW w:w="3405" w:type="dxa"/>
          </w:tcPr>
          <w:p w14:paraId="729DB8CE" w14:textId="6C3B7400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CASILLO- </w:t>
            </w:r>
            <w:r w:rsidR="00830D3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MILONE</w:t>
            </w:r>
          </w:p>
        </w:tc>
        <w:tc>
          <w:tcPr>
            <w:tcW w:w="3004" w:type="dxa"/>
          </w:tcPr>
          <w:p w14:paraId="2550D2DE" w14:textId="1577C3FF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0</w:t>
            </w:r>
            <w:r w:rsidR="00830D3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.00</w:t>
            </w:r>
          </w:p>
        </w:tc>
      </w:tr>
      <w:tr w:rsidR="003B4D4B" w14:paraId="6E604C79" w14:textId="5A583492" w:rsidTr="003B4D4B">
        <w:trPr>
          <w:trHeight w:val="373"/>
        </w:trPr>
        <w:tc>
          <w:tcPr>
            <w:tcW w:w="3219" w:type="dxa"/>
          </w:tcPr>
          <w:p w14:paraId="328C7A8D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H</w:t>
            </w:r>
          </w:p>
        </w:tc>
        <w:tc>
          <w:tcPr>
            <w:tcW w:w="3405" w:type="dxa"/>
          </w:tcPr>
          <w:p w14:paraId="52464F62" w14:textId="4453DBF5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ESPOSITO ROSITA- </w:t>
            </w:r>
            <w:r w:rsidR="00830D3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MILITE </w:t>
            </w:r>
          </w:p>
        </w:tc>
        <w:tc>
          <w:tcPr>
            <w:tcW w:w="3004" w:type="dxa"/>
          </w:tcPr>
          <w:p w14:paraId="736CB349" w14:textId="4FB2970A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0</w:t>
            </w:r>
            <w:r w:rsidR="00830D3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.00</w:t>
            </w:r>
          </w:p>
        </w:tc>
      </w:tr>
      <w:bookmarkEnd w:id="2"/>
    </w:tbl>
    <w:p w14:paraId="41AE3FBC" w14:textId="77777777" w:rsidR="00EF724D" w:rsidRDefault="00EF724D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04805003" w14:textId="77777777" w:rsidR="0005104F" w:rsidRDefault="0005104F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54EC3AE6" w14:textId="77777777" w:rsidR="0005104F" w:rsidRDefault="0005104F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5FDC7A7A" w14:textId="77777777" w:rsidR="0005104F" w:rsidRDefault="0005104F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26CF8138" w14:textId="77777777" w:rsidR="0005104F" w:rsidRDefault="0005104F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02C6F026" w14:textId="77777777" w:rsidR="0005104F" w:rsidRDefault="0005104F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4715E020" w14:textId="77777777" w:rsidR="0005104F" w:rsidRDefault="0005104F" w:rsidP="00383134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16D22A17" w14:textId="77777777" w:rsidR="00830D3E" w:rsidRDefault="00830D3E" w:rsidP="00830D3E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lastRenderedPageBreak/>
        <w:t xml:space="preserve">LABORATORIO LINGUISTICO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30D3E" w14:paraId="27A872EE" w14:textId="77777777" w:rsidTr="003A5367">
        <w:tc>
          <w:tcPr>
            <w:tcW w:w="3208" w:type="dxa"/>
          </w:tcPr>
          <w:p w14:paraId="17A57C97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3210" w:type="dxa"/>
          </w:tcPr>
          <w:p w14:paraId="42A9643A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3210" w:type="dxa"/>
          </w:tcPr>
          <w:p w14:paraId="7776E7D3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DATA/ORA</w:t>
            </w:r>
          </w:p>
        </w:tc>
      </w:tr>
      <w:tr w:rsidR="00830D3E" w14:paraId="184ED8C9" w14:textId="77777777" w:rsidTr="003A5367">
        <w:tc>
          <w:tcPr>
            <w:tcW w:w="3208" w:type="dxa"/>
          </w:tcPr>
          <w:p w14:paraId="044DCFE2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A</w:t>
            </w:r>
          </w:p>
        </w:tc>
        <w:tc>
          <w:tcPr>
            <w:tcW w:w="3210" w:type="dxa"/>
          </w:tcPr>
          <w:p w14:paraId="382CC627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ASCIONE-FERRANTE</w:t>
            </w:r>
          </w:p>
        </w:tc>
        <w:tc>
          <w:tcPr>
            <w:tcW w:w="3210" w:type="dxa"/>
          </w:tcPr>
          <w:p w14:paraId="28BA90B9" w14:textId="74D3CB7F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– ORE 10.00</w:t>
            </w:r>
          </w:p>
        </w:tc>
      </w:tr>
      <w:tr w:rsidR="00830D3E" w14:paraId="31823DF2" w14:textId="77777777" w:rsidTr="003A5367">
        <w:tc>
          <w:tcPr>
            <w:tcW w:w="3208" w:type="dxa"/>
          </w:tcPr>
          <w:p w14:paraId="23DF46C0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B</w:t>
            </w:r>
          </w:p>
        </w:tc>
        <w:tc>
          <w:tcPr>
            <w:tcW w:w="3210" w:type="dxa"/>
          </w:tcPr>
          <w:p w14:paraId="47AA0246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GAUDIOSI- MERCURIO</w:t>
            </w:r>
          </w:p>
        </w:tc>
        <w:tc>
          <w:tcPr>
            <w:tcW w:w="3210" w:type="dxa"/>
          </w:tcPr>
          <w:p w14:paraId="60261F0E" w14:textId="7D60471D" w:rsidR="00830D3E" w:rsidRDefault="00830D3E" w:rsidP="003A5367">
            <w:pPr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        10/09 - ORE 10.00</w:t>
            </w:r>
          </w:p>
        </w:tc>
      </w:tr>
      <w:tr w:rsidR="00830D3E" w14:paraId="20AEB4AC" w14:textId="77777777" w:rsidTr="003A5367">
        <w:tc>
          <w:tcPr>
            <w:tcW w:w="3208" w:type="dxa"/>
          </w:tcPr>
          <w:p w14:paraId="6C8F28EE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E</w:t>
            </w:r>
          </w:p>
        </w:tc>
        <w:tc>
          <w:tcPr>
            <w:tcW w:w="3210" w:type="dxa"/>
          </w:tcPr>
          <w:p w14:paraId="4B221F42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ALFANO- PANDOLFI</w:t>
            </w:r>
          </w:p>
        </w:tc>
        <w:tc>
          <w:tcPr>
            <w:tcW w:w="3210" w:type="dxa"/>
          </w:tcPr>
          <w:p w14:paraId="7715F6EC" w14:textId="5A9463E3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10.00</w:t>
            </w:r>
          </w:p>
        </w:tc>
      </w:tr>
      <w:tr w:rsidR="00830D3E" w14:paraId="16405340" w14:textId="77777777" w:rsidTr="003A5367">
        <w:tc>
          <w:tcPr>
            <w:tcW w:w="3208" w:type="dxa"/>
          </w:tcPr>
          <w:p w14:paraId="6955E48D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H</w:t>
            </w:r>
          </w:p>
        </w:tc>
        <w:tc>
          <w:tcPr>
            <w:tcW w:w="3210" w:type="dxa"/>
          </w:tcPr>
          <w:p w14:paraId="1F2DECA9" w14:textId="77777777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ATTIANESE-MARRANO</w:t>
            </w:r>
          </w:p>
        </w:tc>
        <w:tc>
          <w:tcPr>
            <w:tcW w:w="3210" w:type="dxa"/>
          </w:tcPr>
          <w:p w14:paraId="3FDCD767" w14:textId="35A9A236" w:rsidR="00830D3E" w:rsidRDefault="00830D3E" w:rsidP="003A536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10.00</w:t>
            </w:r>
          </w:p>
        </w:tc>
      </w:tr>
    </w:tbl>
    <w:p w14:paraId="2B901ED0" w14:textId="77777777" w:rsidR="00830D3E" w:rsidRDefault="00830D3E" w:rsidP="00830D3E">
      <w:pPr>
        <w:spacing w:after="200" w:line="276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14:paraId="0DD81F28" w14:textId="43E8D180" w:rsidR="009D65A3" w:rsidRDefault="009D65A3" w:rsidP="009D65A3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LABORATORIO DI MATEMATICA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747"/>
        <w:gridCol w:w="3002"/>
        <w:gridCol w:w="2879"/>
      </w:tblGrid>
      <w:tr w:rsidR="003B4D4B" w14:paraId="7CBB19D4" w14:textId="488FDAD3" w:rsidTr="003B4D4B">
        <w:trPr>
          <w:trHeight w:val="384"/>
        </w:trPr>
        <w:tc>
          <w:tcPr>
            <w:tcW w:w="3747" w:type="dxa"/>
          </w:tcPr>
          <w:p w14:paraId="372FEDE4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3002" w:type="dxa"/>
          </w:tcPr>
          <w:p w14:paraId="44C60BAF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2879" w:type="dxa"/>
          </w:tcPr>
          <w:p w14:paraId="65A4CA46" w14:textId="75CC3104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DATA/ORA</w:t>
            </w:r>
          </w:p>
        </w:tc>
      </w:tr>
      <w:tr w:rsidR="003B4D4B" w14:paraId="581B4B9D" w14:textId="65C2238A" w:rsidTr="003B4D4B">
        <w:trPr>
          <w:trHeight w:val="457"/>
        </w:trPr>
        <w:tc>
          <w:tcPr>
            <w:tcW w:w="3747" w:type="dxa"/>
          </w:tcPr>
          <w:p w14:paraId="30DAD161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A</w:t>
            </w:r>
          </w:p>
        </w:tc>
        <w:tc>
          <w:tcPr>
            <w:tcW w:w="3002" w:type="dxa"/>
          </w:tcPr>
          <w:p w14:paraId="559F375A" w14:textId="50A1924F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PAGANO- TUFANO</w:t>
            </w:r>
          </w:p>
        </w:tc>
        <w:tc>
          <w:tcPr>
            <w:tcW w:w="2879" w:type="dxa"/>
          </w:tcPr>
          <w:p w14:paraId="1CC01B87" w14:textId="7F6CAD88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– ORE 11.00</w:t>
            </w:r>
          </w:p>
        </w:tc>
      </w:tr>
      <w:tr w:rsidR="003B4D4B" w14:paraId="01C71B43" w14:textId="4AB0D9F6" w:rsidTr="003B4D4B">
        <w:trPr>
          <w:trHeight w:val="373"/>
        </w:trPr>
        <w:tc>
          <w:tcPr>
            <w:tcW w:w="3747" w:type="dxa"/>
          </w:tcPr>
          <w:p w14:paraId="2A30B0A9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B</w:t>
            </w:r>
          </w:p>
        </w:tc>
        <w:tc>
          <w:tcPr>
            <w:tcW w:w="3002" w:type="dxa"/>
          </w:tcPr>
          <w:p w14:paraId="28F60914" w14:textId="0BDD0510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ANSALONE-PADUANO</w:t>
            </w:r>
          </w:p>
        </w:tc>
        <w:tc>
          <w:tcPr>
            <w:tcW w:w="2879" w:type="dxa"/>
          </w:tcPr>
          <w:p w14:paraId="6523E981" w14:textId="44C2EF7C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11.00</w:t>
            </w:r>
          </w:p>
        </w:tc>
      </w:tr>
      <w:tr w:rsidR="003B4D4B" w14:paraId="0583196E" w14:textId="7749D6D9" w:rsidTr="003B4D4B">
        <w:trPr>
          <w:trHeight w:val="384"/>
        </w:trPr>
        <w:tc>
          <w:tcPr>
            <w:tcW w:w="3747" w:type="dxa"/>
          </w:tcPr>
          <w:p w14:paraId="4E6D8865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E</w:t>
            </w:r>
          </w:p>
        </w:tc>
        <w:tc>
          <w:tcPr>
            <w:tcW w:w="3002" w:type="dxa"/>
          </w:tcPr>
          <w:p w14:paraId="5B16673B" w14:textId="7270194C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FERRAIOLO- NOCERETO</w:t>
            </w:r>
          </w:p>
        </w:tc>
        <w:tc>
          <w:tcPr>
            <w:tcW w:w="2879" w:type="dxa"/>
          </w:tcPr>
          <w:p w14:paraId="024A9664" w14:textId="5B347331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11.00</w:t>
            </w:r>
          </w:p>
        </w:tc>
      </w:tr>
      <w:tr w:rsidR="003B4D4B" w14:paraId="78319142" w14:textId="11834B13" w:rsidTr="003B4D4B">
        <w:trPr>
          <w:trHeight w:val="373"/>
        </w:trPr>
        <w:tc>
          <w:tcPr>
            <w:tcW w:w="3747" w:type="dxa"/>
          </w:tcPr>
          <w:p w14:paraId="11734005" w14:textId="77777777" w:rsidR="003B4D4B" w:rsidRDefault="003B4D4B" w:rsidP="003B4D4B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 H</w:t>
            </w:r>
          </w:p>
        </w:tc>
        <w:tc>
          <w:tcPr>
            <w:tcW w:w="3002" w:type="dxa"/>
          </w:tcPr>
          <w:p w14:paraId="0D6BB5FE" w14:textId="0B668510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LIMMATOLA-TIBERINO</w:t>
            </w:r>
          </w:p>
        </w:tc>
        <w:tc>
          <w:tcPr>
            <w:tcW w:w="2879" w:type="dxa"/>
          </w:tcPr>
          <w:p w14:paraId="57820982" w14:textId="15743F1F" w:rsidR="003B4D4B" w:rsidRDefault="003B4D4B" w:rsidP="003B4D4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10/09 - ORE 11.00</w:t>
            </w:r>
          </w:p>
        </w:tc>
      </w:tr>
    </w:tbl>
    <w:p w14:paraId="21999BDF" w14:textId="77777777" w:rsidR="00EF724D" w:rsidRDefault="00EF724D" w:rsidP="003B4D4B">
      <w:pPr>
        <w:spacing w:after="200" w:line="276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sectPr w:rsidR="00EF7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2EC24" w14:textId="77777777" w:rsidR="003210A3" w:rsidRDefault="003210A3" w:rsidP="00D609B8">
      <w:pPr>
        <w:spacing w:after="0" w:line="240" w:lineRule="auto"/>
      </w:pPr>
      <w:r>
        <w:separator/>
      </w:r>
    </w:p>
  </w:endnote>
  <w:endnote w:type="continuationSeparator" w:id="0">
    <w:p w14:paraId="08E4AC52" w14:textId="77777777" w:rsidR="003210A3" w:rsidRDefault="003210A3" w:rsidP="00D6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464FD" w14:textId="77777777" w:rsidR="003210A3" w:rsidRDefault="003210A3" w:rsidP="00D609B8">
      <w:pPr>
        <w:spacing w:after="0" w:line="240" w:lineRule="auto"/>
      </w:pPr>
      <w:r>
        <w:separator/>
      </w:r>
    </w:p>
  </w:footnote>
  <w:footnote w:type="continuationSeparator" w:id="0">
    <w:p w14:paraId="7438E3D3" w14:textId="77777777" w:rsidR="003210A3" w:rsidRDefault="003210A3" w:rsidP="00D6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1003"/>
    <w:multiLevelType w:val="hybridMultilevel"/>
    <w:tmpl w:val="889C4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14619"/>
    <w:multiLevelType w:val="multilevel"/>
    <w:tmpl w:val="D108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92FD4"/>
    <w:multiLevelType w:val="multilevel"/>
    <w:tmpl w:val="B2F8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F0C1B"/>
    <w:multiLevelType w:val="multilevel"/>
    <w:tmpl w:val="56568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24193"/>
    <w:multiLevelType w:val="multilevel"/>
    <w:tmpl w:val="B2F8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F2497"/>
    <w:multiLevelType w:val="multilevel"/>
    <w:tmpl w:val="E1B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732CD"/>
    <w:multiLevelType w:val="multilevel"/>
    <w:tmpl w:val="31EC8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107D4"/>
    <w:multiLevelType w:val="multilevel"/>
    <w:tmpl w:val="22E8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F6"/>
    <w:rsid w:val="0005104F"/>
    <w:rsid w:val="00140B62"/>
    <w:rsid w:val="0016126D"/>
    <w:rsid w:val="00171C10"/>
    <w:rsid w:val="00217016"/>
    <w:rsid w:val="002306D8"/>
    <w:rsid w:val="00280C4A"/>
    <w:rsid w:val="002C3559"/>
    <w:rsid w:val="002C413F"/>
    <w:rsid w:val="002D2A4C"/>
    <w:rsid w:val="00300426"/>
    <w:rsid w:val="003210A3"/>
    <w:rsid w:val="00363E31"/>
    <w:rsid w:val="00383134"/>
    <w:rsid w:val="003B4D4B"/>
    <w:rsid w:val="004F2686"/>
    <w:rsid w:val="005C7DF6"/>
    <w:rsid w:val="00612478"/>
    <w:rsid w:val="00615B1D"/>
    <w:rsid w:val="00630B8C"/>
    <w:rsid w:val="00796F68"/>
    <w:rsid w:val="00816FA8"/>
    <w:rsid w:val="00830D3E"/>
    <w:rsid w:val="008850F0"/>
    <w:rsid w:val="008F4295"/>
    <w:rsid w:val="00946548"/>
    <w:rsid w:val="009D65A3"/>
    <w:rsid w:val="009F0F9B"/>
    <w:rsid w:val="00A14C3A"/>
    <w:rsid w:val="00A6076B"/>
    <w:rsid w:val="00BD48BB"/>
    <w:rsid w:val="00C20661"/>
    <w:rsid w:val="00CB442D"/>
    <w:rsid w:val="00CF0DE3"/>
    <w:rsid w:val="00D201E9"/>
    <w:rsid w:val="00D609B8"/>
    <w:rsid w:val="00E61E2B"/>
    <w:rsid w:val="00ED1CA2"/>
    <w:rsid w:val="00EF724D"/>
    <w:rsid w:val="00F61164"/>
    <w:rsid w:val="00FB61CE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229"/>
  <w15:chartTrackingRefBased/>
  <w15:docId w15:val="{50027B1A-6BA1-4587-970D-A76C9885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FB61CE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3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31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8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9B8"/>
  </w:style>
  <w:style w:type="paragraph" w:styleId="Pidipagina">
    <w:name w:val="footer"/>
    <w:basedOn w:val="Normale"/>
    <w:link w:val="PidipaginaCarattere"/>
    <w:uiPriority w:val="99"/>
    <w:unhideWhenUsed/>
    <w:rsid w:val="00D6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CjDkeoAqV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strianoterzigno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642C-C387-49CF-B4DC-1DA34039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Coppola</dc:creator>
  <cp:keywords/>
  <dc:description/>
  <cp:lastModifiedBy>ida forte</cp:lastModifiedBy>
  <cp:revision>2</cp:revision>
  <cp:lastPrinted>2024-09-05T09:44:00Z</cp:lastPrinted>
  <dcterms:created xsi:type="dcterms:W3CDTF">2024-09-05T14:26:00Z</dcterms:created>
  <dcterms:modified xsi:type="dcterms:W3CDTF">2024-09-05T14:26:00Z</dcterms:modified>
</cp:coreProperties>
</file>