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1" w:type="dxa"/>
        <w:tblInd w:w="-106" w:type="dxa"/>
        <w:tblLayout w:type="fixed"/>
        <w:tblLook w:val="0000"/>
      </w:tblPr>
      <w:tblGrid>
        <w:gridCol w:w="2326"/>
        <w:gridCol w:w="7305"/>
      </w:tblGrid>
      <w:tr w:rsidR="00290B3E" w:rsidRPr="00756246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Anno Scolastico/Classe</w:t>
            </w:r>
          </w:p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I.S. Striano Terzigno- Enogastronomia a.s.2019/20</w:t>
            </w:r>
          </w:p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Classi</w:t>
            </w: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V 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V F</w:t>
            </w: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Sala e vendita</w:t>
            </w:r>
          </w:p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UDA Multidisciplinare</w:t>
            </w:r>
          </w:p>
        </w:tc>
      </w:tr>
      <w:tr w:rsidR="00290B3E" w:rsidRPr="00756246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Titolo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B3E" w:rsidRPr="00756246" w:rsidRDefault="00290B3E" w:rsidP="00756246">
            <w:pPr>
              <w:pStyle w:val="Stile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56246">
              <w:rPr>
                <w:rFonts w:ascii="Times New Roman" w:hAnsi="Times New Roman" w:cs="Times New Roman"/>
                <w:b/>
                <w:bCs/>
              </w:rPr>
              <w:t xml:space="preserve">                      </w:t>
            </w:r>
          </w:p>
          <w:p w:rsidR="00290B3E" w:rsidRPr="00756246" w:rsidRDefault="00290B3E" w:rsidP="00756246">
            <w:pPr>
              <w:pStyle w:val="Stile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56246">
              <w:rPr>
                <w:rFonts w:ascii="Times New Roman" w:hAnsi="Times New Roman" w:cs="Times New Roman"/>
                <w:b/>
                <w:bCs/>
              </w:rPr>
              <w:t xml:space="preserve">                                        Uomo e ambiente</w:t>
            </w:r>
          </w:p>
          <w:p w:rsidR="00290B3E" w:rsidRPr="00756246" w:rsidRDefault="00290B3E" w:rsidP="00756246">
            <w:pPr>
              <w:pStyle w:val="Stile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56246">
              <w:rPr>
                <w:rFonts w:ascii="Times New Roman" w:hAnsi="Times New Roman" w:cs="Times New Roman"/>
                <w:b/>
                <w:bCs/>
              </w:rPr>
              <w:t>Assumere consapevolezza che il destino della Terra deve essere nella mente di tutti: “Quello che faccio oggi può contribuire a salvare il pianeta; quello che non faccio o quello che faccio senza criterio può accelerare la catastrofe.</w:t>
            </w:r>
          </w:p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290B3E" w:rsidRPr="00756246">
        <w:trPr>
          <w:trHeight w:val="756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Utenti Destinatari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Classe quinta E sala e vendita</w:t>
            </w:r>
          </w:p>
        </w:tc>
      </w:tr>
      <w:tr w:rsidR="00290B3E" w:rsidRPr="00756246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Competenze chiave/specifiche o altri standard di riferim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ento</w:t>
            </w: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B3E" w:rsidRPr="00756246" w:rsidRDefault="00290B3E" w:rsidP="0075624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Competenza alfabetica funzionale</w:t>
            </w:r>
          </w:p>
          <w:p w:rsidR="00290B3E" w:rsidRPr="00756246" w:rsidRDefault="00290B3E" w:rsidP="0075624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Leggere e comprendere testi complessi di diversa natura, cogliendo le implicazioni e le sfumature di significato proprie di ciascuno di essi, in rapporto con la tipologia e il relativo contesto storico e culturale.</w:t>
            </w:r>
          </w:p>
          <w:p w:rsidR="00290B3E" w:rsidRPr="00756246" w:rsidRDefault="00290B3E" w:rsidP="0075624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Esprimersi oralmente con chiarezza e proprietà, adeguando l’esposizione ai diversi contesti.</w:t>
            </w:r>
          </w:p>
          <w:p w:rsidR="00290B3E" w:rsidRPr="00756246" w:rsidRDefault="00290B3E" w:rsidP="00756246">
            <w:pPr>
              <w:suppressAutoHyphens w:val="0"/>
              <w:spacing w:after="0" w:line="240" w:lineRule="auto"/>
              <w:jc w:val="both"/>
              <w:textAlignment w:val="baseline"/>
              <w:outlineLvl w:val="2"/>
              <w:rPr>
                <w:rFonts w:ascii="Times New Roman" w:hAnsi="Times New Roman" w:cs="Times New Roman"/>
                <w:b/>
                <w:bCs/>
                <w:color w:val="222222"/>
                <w:sz w:val="24"/>
                <w:szCs w:val="24"/>
                <w:lang w:eastAsia="it-IT"/>
              </w:rPr>
            </w:pPr>
            <w:r w:rsidRPr="00756246">
              <w:rPr>
                <w:rFonts w:ascii="Times New Roman" w:hAnsi="Times New Roman" w:cs="Times New Roman"/>
                <w:b/>
                <w:bCs/>
                <w:color w:val="222222"/>
                <w:sz w:val="24"/>
                <w:szCs w:val="24"/>
                <w:lang w:eastAsia="it-IT"/>
              </w:rPr>
              <w:t>Competenza multilinguistica</w:t>
            </w:r>
          </w:p>
          <w:p w:rsidR="00290B3E" w:rsidRPr="00756246" w:rsidRDefault="00290B3E" w:rsidP="00756246">
            <w:pPr>
              <w:suppressAutoHyphens w:val="0"/>
              <w:spacing w:after="0" w:line="240" w:lineRule="auto"/>
              <w:jc w:val="both"/>
              <w:textAlignment w:val="baseline"/>
              <w:outlineLvl w:val="2"/>
              <w:rPr>
                <w:rFonts w:ascii="Times New Roman" w:hAnsi="Times New Roman" w:cs="Times New Roman"/>
                <w:b/>
                <w:bCs/>
                <w:color w:val="222222"/>
                <w:sz w:val="24"/>
                <w:szCs w:val="24"/>
                <w:lang w:eastAsia="it-IT"/>
              </w:rPr>
            </w:pPr>
            <w:r w:rsidRPr="00756246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Utilizzare diverse lingue in modo appropriato ed efficace allo scopo di comunicare</w:t>
            </w:r>
          </w:p>
          <w:p w:rsidR="00290B3E" w:rsidRPr="00756246" w:rsidRDefault="00290B3E" w:rsidP="00756246">
            <w:pPr>
              <w:suppressAutoHyphens w:val="0"/>
              <w:spacing w:after="0" w:line="240" w:lineRule="auto"/>
              <w:jc w:val="both"/>
              <w:textAlignment w:val="baseline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56246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Comprendere, esprimere e interpretare concetti, pensieri, sentimenti, fatti e opinioni in forma sia orale sia scritta in diverse lingue. </w:t>
            </w:r>
          </w:p>
          <w:p w:rsidR="00290B3E" w:rsidRPr="00756246" w:rsidRDefault="00290B3E" w:rsidP="00756246">
            <w:pPr>
              <w:suppressAutoHyphens w:val="0"/>
              <w:spacing w:after="0" w:line="240" w:lineRule="auto"/>
              <w:jc w:val="both"/>
              <w:textAlignment w:val="baseline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Competenza personale, sociale e capacità di imparare a imparare</w:t>
            </w:r>
          </w:p>
          <w:p w:rsidR="00290B3E" w:rsidRPr="00756246" w:rsidRDefault="00290B3E" w:rsidP="0075624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Utilizzare un metodo di lavoro flessibile</w:t>
            </w:r>
          </w:p>
          <w:p w:rsidR="00290B3E" w:rsidRPr="00756246" w:rsidRDefault="00290B3E" w:rsidP="0075624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Utilizzare gli strumenti informatici nelle attività di studio e approfondimento</w:t>
            </w:r>
          </w:p>
          <w:p w:rsidR="00290B3E" w:rsidRPr="00756246" w:rsidRDefault="00290B3E" w:rsidP="0075624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Competenza in materia di cittadinanza </w:t>
            </w:r>
          </w:p>
          <w:p w:rsidR="00290B3E" w:rsidRPr="00756246" w:rsidRDefault="00290B3E" w:rsidP="0075624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Leggere la realtà in modo critico</w:t>
            </w:r>
          </w:p>
          <w:p w:rsidR="00290B3E" w:rsidRPr="00756246" w:rsidRDefault="00290B3E" w:rsidP="0075624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Saper identificare i problemi e individuare le possibili soluzioni</w:t>
            </w:r>
          </w:p>
          <w:p w:rsidR="00290B3E" w:rsidRPr="00756246" w:rsidRDefault="00290B3E" w:rsidP="0075624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Saper leggere e interpretare criticamente i contenuti delle diverse tipologie testuali</w:t>
            </w:r>
          </w:p>
          <w:p w:rsidR="00290B3E" w:rsidRPr="00756246" w:rsidRDefault="00290B3E" w:rsidP="0075624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Acquisire e interpretare l’informazione, comunicare, agire in modo responsabili</w:t>
            </w:r>
          </w:p>
          <w:p w:rsidR="00290B3E" w:rsidRPr="00756246" w:rsidRDefault="00290B3E" w:rsidP="0075624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Competenza digitali </w:t>
            </w:r>
          </w:p>
          <w:p w:rsidR="00290B3E" w:rsidRPr="00756246" w:rsidRDefault="00290B3E" w:rsidP="0075624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Utilizzare la rete e gli strumenti informatici nelle attività di studio, ricerca e approfondimento disciplinar</w:t>
            </w: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i</w:t>
            </w:r>
          </w:p>
          <w:p w:rsidR="00290B3E" w:rsidRPr="00756246" w:rsidRDefault="00290B3E" w:rsidP="00756246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outlineLvl w:val="2"/>
              <w:rPr>
                <w:rFonts w:ascii="Times New Roman" w:hAnsi="Times New Roman" w:cs="Times New Roman"/>
                <w:b/>
                <w:bCs/>
                <w:color w:val="222222"/>
                <w:sz w:val="24"/>
                <w:szCs w:val="24"/>
                <w:lang w:eastAsia="it-IT"/>
              </w:rPr>
            </w:pPr>
            <w:r w:rsidRPr="00756246">
              <w:rPr>
                <w:rFonts w:ascii="Times New Roman" w:hAnsi="Times New Roman" w:cs="Times New Roman"/>
                <w:b/>
                <w:bCs/>
                <w:color w:val="222222"/>
                <w:sz w:val="24"/>
                <w:szCs w:val="24"/>
                <w:lang w:eastAsia="it-IT"/>
              </w:rPr>
              <w:t>Competenza in </w:t>
            </w:r>
            <w:r w:rsidRPr="00756246">
              <w:rPr>
                <w:rFonts w:ascii="Times New Roman" w:hAnsi="Times New Roman" w:cs="Times New Roman"/>
                <w:b/>
                <w:bCs/>
                <w:color w:val="222222"/>
                <w:sz w:val="24"/>
                <w:szCs w:val="24"/>
                <w:bdr w:val="none" w:sz="0" w:space="0" w:color="auto" w:frame="1"/>
                <w:lang w:eastAsia="it-IT"/>
              </w:rPr>
              <w:t>scienze, tecnologia</w:t>
            </w:r>
          </w:p>
          <w:p w:rsidR="00290B3E" w:rsidRPr="00756246" w:rsidRDefault="00290B3E" w:rsidP="00756246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Capacità di spiegare il mondo che ci circonda usando l’insieme delle conoscenze e delle metodologie, comprese l’osservazione e la sperimentazione</w:t>
            </w:r>
          </w:p>
          <w:p w:rsidR="00290B3E" w:rsidRPr="00756246" w:rsidRDefault="00290B3E" w:rsidP="00756246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 xml:space="preserve"> Identificare le problematiche e trarre conclusioni basate su fatti empirici</w:t>
            </w:r>
          </w:p>
          <w:p w:rsidR="00290B3E" w:rsidRPr="00756246" w:rsidRDefault="00290B3E" w:rsidP="00756246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 xml:space="preserve"> Applicazioni conoscenze e metodologie per dare risposta ai desideri o ai bisogni avvertiti dagli esseri umani</w:t>
            </w:r>
          </w:p>
          <w:p w:rsidR="00290B3E" w:rsidRPr="00756246" w:rsidRDefault="00290B3E" w:rsidP="00756246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Comprensione dei cambiamenti determinati dall’attività umana e della responsabilità individuale del cittadino.</w:t>
            </w:r>
          </w:p>
          <w:p w:rsidR="00290B3E" w:rsidRPr="00756246" w:rsidRDefault="00290B3E" w:rsidP="00756246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outlineLvl w:val="2"/>
              <w:rPr>
                <w:rFonts w:ascii="Times New Roman" w:hAnsi="Times New Roman" w:cs="Times New Roman"/>
                <w:b/>
                <w:bCs/>
                <w:color w:val="222222"/>
                <w:sz w:val="24"/>
                <w:szCs w:val="24"/>
                <w:lang w:eastAsia="it-IT"/>
              </w:rPr>
            </w:pPr>
            <w:r w:rsidRPr="00756246">
              <w:rPr>
                <w:rFonts w:ascii="Times New Roman" w:hAnsi="Times New Roman" w:cs="Times New Roman"/>
                <w:b/>
                <w:bCs/>
                <w:color w:val="222222"/>
                <w:sz w:val="24"/>
                <w:szCs w:val="24"/>
                <w:lang w:eastAsia="it-IT"/>
              </w:rPr>
              <w:t>Competenza imprenditoriale</w:t>
            </w:r>
          </w:p>
          <w:p w:rsidR="00290B3E" w:rsidRPr="00756246" w:rsidRDefault="00290B3E" w:rsidP="00756246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Capacità di agire sulla base di idee e opportunità e di trasformarle in valori per gli altri</w:t>
            </w:r>
          </w:p>
          <w:p w:rsidR="00290B3E" w:rsidRPr="00756246" w:rsidRDefault="00290B3E" w:rsidP="0075624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 xml:space="preserve"> Creatività e capacità di lavorare in modalità collaborativa al fine di programmare e gestire progetti che hanno un valore culturale, sociale o finanziario</w:t>
            </w:r>
          </w:p>
        </w:tc>
      </w:tr>
      <w:tr w:rsidR="00290B3E" w:rsidRPr="00756246">
        <w:trPr>
          <w:trHeight w:val="474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Prodotto da realizzare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B3E" w:rsidRPr="00756246" w:rsidRDefault="00290B3E" w:rsidP="0075624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Elaborazione di una presentazione in Power Point/ Relazione grafico-informativa del percorso pluridisciplinare.</w:t>
            </w:r>
          </w:p>
          <w:p w:rsidR="00290B3E" w:rsidRPr="00756246" w:rsidRDefault="00290B3E" w:rsidP="0075624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  <w:p w:rsidR="00290B3E" w:rsidRPr="00756246" w:rsidRDefault="00290B3E" w:rsidP="00756246">
            <w:pPr>
              <w:framePr w:hSpace="141" w:wrap="auto" w:vAnchor="page" w:hAnchor="margin" w:y="1396"/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3E" w:rsidRPr="00756246">
        <w:trPr>
          <w:trHeight w:val="504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Conoscenze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B3E" w:rsidRPr="00756246" w:rsidRDefault="00290B3E" w:rsidP="00756246">
            <w:pPr>
              <w:pStyle w:val="ListParagraph"/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Conoscenza dei nuclei fondanti delle singole discipline attinenti all’UDA e delle problematiche ad essa relative.</w:t>
            </w:r>
          </w:p>
          <w:p w:rsidR="00290B3E" w:rsidRPr="00756246" w:rsidRDefault="00290B3E" w:rsidP="00756246">
            <w:pPr>
              <w:pStyle w:val="ListParagraph"/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Conoscenza delle tecniche di analisi e sintesi, di traduzione, di elaborazione di dati anche attraverso la strutturazione di grafici.</w:t>
            </w:r>
          </w:p>
          <w:p w:rsidR="00290B3E" w:rsidRPr="00756246" w:rsidRDefault="00290B3E" w:rsidP="00756246">
            <w:pPr>
              <w:pStyle w:val="ListParagraph"/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Conoscenza delle fasi della produzione scritta: pianificazione, stesura e revisione</w:t>
            </w:r>
          </w:p>
          <w:p w:rsidR="00290B3E" w:rsidRPr="00756246" w:rsidRDefault="00290B3E" w:rsidP="00756246">
            <w:pPr>
              <w:pStyle w:val="ListParagraph"/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Conoscenza degli elementi di base per la composizione di relazioni in diverse lingue.</w:t>
            </w:r>
          </w:p>
          <w:p w:rsidR="00290B3E" w:rsidRPr="00756246" w:rsidRDefault="00290B3E" w:rsidP="00756246">
            <w:pPr>
              <w:pStyle w:val="ListParagraph"/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Conoscenza del lessico fondamentale e specifico per la gestione di comunicazioni di vita quotidiana, sociale e professionale</w:t>
            </w:r>
          </w:p>
          <w:p w:rsidR="00290B3E" w:rsidRPr="00756246" w:rsidRDefault="00290B3E" w:rsidP="00756246">
            <w:pPr>
              <w:pStyle w:val="ListParagraph"/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Conoscere l’interrelazione tra l’ambiente l’uomo e il suo benessere</w:t>
            </w:r>
          </w:p>
          <w:p w:rsidR="00290B3E" w:rsidRPr="00756246" w:rsidRDefault="00290B3E" w:rsidP="00756246">
            <w:pPr>
              <w:pStyle w:val="ListParagraph"/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Conoscere il senso della sacralità della natura.</w:t>
            </w:r>
          </w:p>
          <w:p w:rsidR="00290B3E" w:rsidRPr="00756246" w:rsidRDefault="00290B3E" w:rsidP="00756246">
            <w:pPr>
              <w:pStyle w:val="ListParagraph"/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 xml:space="preserve">Conoscere le norme generali di igiene e sicurezza nel luogo di lavoro. </w:t>
            </w:r>
          </w:p>
          <w:p w:rsidR="00290B3E" w:rsidRPr="00756246" w:rsidRDefault="00290B3E" w:rsidP="00756246">
            <w:pPr>
              <w:pStyle w:val="ListParagraph"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3E" w:rsidRPr="00756246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Abilità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B3E" w:rsidRPr="00756246" w:rsidRDefault="00290B3E" w:rsidP="0075624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Applicare diverse strategie di lettura, cogliere il contenuto globale del testo, individuare e selezionare informazioni Tecniche di lettura: tipologie testuali, grafici e tabelle.</w:t>
            </w:r>
          </w:p>
          <w:p w:rsidR="00290B3E" w:rsidRPr="00756246" w:rsidRDefault="00290B3E" w:rsidP="0075624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Codificare, decodificare contenuti e riferirli in forma orale e scritta utilizzando il linguaggio specifico Lingue antiche e moderne, connettivi logici e spazio-temporali, lessico specifico delle singole discipline.</w:t>
            </w:r>
          </w:p>
          <w:p w:rsidR="00290B3E" w:rsidRPr="00756246" w:rsidRDefault="00290B3E" w:rsidP="0075624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Ricavare informazione da internet, utilizzare i principali motori di ricerca e i software di rielaborazione e presentazione.</w:t>
            </w:r>
          </w:p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90B3E" w:rsidRPr="00756246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Competenze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B3E" w:rsidRPr="00756246" w:rsidRDefault="00290B3E" w:rsidP="0075624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Competenze degli assi</w:t>
            </w:r>
          </w:p>
          <w:p w:rsidR="00290B3E" w:rsidRPr="00756246" w:rsidRDefault="00290B3E" w:rsidP="0075624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0B3E" w:rsidRPr="00756246" w:rsidRDefault="00290B3E" w:rsidP="0075624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Asse dei Linguaggi (Italiano, Lingue straniere):</w:t>
            </w:r>
          </w:p>
          <w:p w:rsidR="00290B3E" w:rsidRPr="00756246" w:rsidRDefault="00290B3E" w:rsidP="0075624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0B3E" w:rsidRPr="00756246" w:rsidRDefault="00290B3E" w:rsidP="00756246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jc w:val="both"/>
            </w:pPr>
            <w:r w:rsidRPr="00756246">
              <w:t>Leggere, comprendere e interpretare testi scritti di vario tipo.</w:t>
            </w:r>
          </w:p>
          <w:p w:rsidR="00290B3E" w:rsidRPr="00756246" w:rsidRDefault="00290B3E" w:rsidP="00756246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jc w:val="both"/>
            </w:pPr>
            <w:r w:rsidRPr="00756246">
              <w:t>Produrre testi di vario tipo in relazione ai differenti scopi comunicativi.</w:t>
            </w:r>
          </w:p>
          <w:p w:rsidR="00290B3E" w:rsidRPr="00756246" w:rsidRDefault="00290B3E" w:rsidP="00756246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jc w:val="both"/>
            </w:pPr>
            <w:r w:rsidRPr="00756246">
              <w:t>Utilizzare la lingua straniera per i principali scopi comunicativi e operativi.</w:t>
            </w:r>
          </w:p>
          <w:p w:rsidR="00290B3E" w:rsidRPr="00756246" w:rsidRDefault="00290B3E" w:rsidP="00756246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jc w:val="both"/>
            </w:pPr>
            <w:r w:rsidRPr="00756246">
              <w:t>Utilizzare e produrre testi multimediali.</w:t>
            </w:r>
          </w:p>
          <w:p w:rsidR="00290B3E" w:rsidRPr="00756246" w:rsidRDefault="00290B3E" w:rsidP="0075624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0B3E" w:rsidRPr="00756246" w:rsidRDefault="00290B3E" w:rsidP="0075624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Asse storico-sociale ( Storia, Religione DTA ):</w:t>
            </w:r>
          </w:p>
          <w:p w:rsidR="00290B3E" w:rsidRPr="00756246" w:rsidRDefault="00290B3E" w:rsidP="00756246">
            <w:pPr>
              <w:pStyle w:val="ListParagraph"/>
              <w:numPr>
                <w:ilvl w:val="0"/>
                <w:numId w:val="4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Comprendere il cambiamento e la diversità dei tempi storici in una dimensione diacronica e  sincronica attraverso il confronto fra aree geografiche e culturali.</w:t>
            </w:r>
          </w:p>
          <w:p w:rsidR="00290B3E" w:rsidRPr="00756246" w:rsidRDefault="00290B3E" w:rsidP="00756246">
            <w:pPr>
              <w:pStyle w:val="ListParagraph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Collocare l’esperienza personale in un sistema di regole fondato sul reciproco riconoscimento dei diritti garantiti dalla Costituzione, a tutela della persona, della collettività e dell’ambiente.</w:t>
            </w: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90B3E" w:rsidRPr="00756246" w:rsidRDefault="00290B3E" w:rsidP="0075624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Analizzare qualitativamente e quantitativamente fenomeni legati alla trasformazione degli alimenti attraverso il loro utilizzo, salvaguardando lo spreco alimentare</w:t>
            </w:r>
          </w:p>
          <w:p w:rsidR="00290B3E" w:rsidRPr="00756246" w:rsidRDefault="00290B3E" w:rsidP="0075624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Agire nel sistema di qualità</w:t>
            </w:r>
          </w:p>
          <w:p w:rsidR="00290B3E" w:rsidRPr="00756246" w:rsidRDefault="00290B3E" w:rsidP="0075624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:rsidR="00290B3E" w:rsidRPr="00756246" w:rsidRDefault="00290B3E" w:rsidP="0075624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0B3E" w:rsidRPr="00756246" w:rsidRDefault="00290B3E" w:rsidP="0075624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0B3E" w:rsidRPr="00756246" w:rsidRDefault="00290B3E" w:rsidP="0075624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0B3E" w:rsidRPr="00756246" w:rsidRDefault="00290B3E" w:rsidP="0075624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Asse scientifico-Tecnologico-Professionale (Matematica, Scienze degli alimenti, Scienze motorie, Enogastronomia Sala):</w:t>
            </w:r>
          </w:p>
          <w:p w:rsidR="00290B3E" w:rsidRPr="00756246" w:rsidRDefault="00290B3E" w:rsidP="00756246">
            <w:pPr>
              <w:pStyle w:val="ListParagraph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Individuare le strategie appropriate e applicare metodi, tecniche e procedure per la soluzione di problemi.</w:t>
            </w:r>
          </w:p>
          <w:p w:rsidR="00290B3E" w:rsidRPr="00756246" w:rsidRDefault="00290B3E" w:rsidP="00756246">
            <w:pPr>
              <w:pStyle w:val="ListParagraph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Analizzare dati ed interpretarli sviluppando deduzioni e ragionamenti sugli stessi anche con l’ausilio di rappresentazioni grafiche</w:t>
            </w: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0B3E" w:rsidRPr="00756246" w:rsidRDefault="00290B3E" w:rsidP="00756246">
            <w:pPr>
              <w:pStyle w:val="ListParagraph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 xml:space="preserve">Adeguare e organizzare la produzione e la vendita in relazione alla domanda dei mercati valorizzando i </w:t>
            </w:r>
          </w:p>
          <w:p w:rsidR="00290B3E" w:rsidRPr="00756246" w:rsidRDefault="00290B3E" w:rsidP="0075624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 xml:space="preserve">prodotti locali. </w:t>
            </w:r>
          </w:p>
          <w:p w:rsidR="00290B3E" w:rsidRPr="00756246" w:rsidRDefault="00290B3E" w:rsidP="00756246">
            <w:pPr>
              <w:pStyle w:val="ListParagraph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Capacità di spiegare il mondo che ci circonda usando l’insieme delle conoscenze e delle metodologie comprese l’osservazione e la sperimentazione.</w:t>
            </w:r>
          </w:p>
          <w:p w:rsidR="00290B3E" w:rsidRPr="00756246" w:rsidRDefault="00290B3E" w:rsidP="00756246">
            <w:pPr>
              <w:pStyle w:val="ListParagraph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Agire nel sistema di qualità relativo alla filiera produttiva di interesse-</w:t>
            </w:r>
          </w:p>
          <w:p w:rsidR="00290B3E" w:rsidRPr="00756246" w:rsidRDefault="00290B3E" w:rsidP="00756246">
            <w:pPr>
              <w:pStyle w:val="ListParagraph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Saper operare nel rispetto della sicurezza alimentare</w:t>
            </w:r>
          </w:p>
          <w:p w:rsidR="00290B3E" w:rsidRPr="00756246" w:rsidRDefault="00290B3E" w:rsidP="00756246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  <w:p w:rsidR="00290B3E" w:rsidRPr="00756246" w:rsidRDefault="00290B3E" w:rsidP="00756246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3E" w:rsidRPr="00756246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CONTENUTI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B3E" w:rsidRPr="00756246" w:rsidRDefault="00290B3E" w:rsidP="00756246">
            <w:pPr>
              <w:pStyle w:val="Stile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290B3E" w:rsidRPr="00756246" w:rsidRDefault="00290B3E" w:rsidP="00756246">
            <w:pPr>
              <w:pStyle w:val="Stile"/>
              <w:jc w:val="both"/>
              <w:rPr>
                <w:rFonts w:ascii="Times New Roman" w:hAnsi="Times New Roman" w:cs="Times New Roman"/>
              </w:rPr>
            </w:pPr>
            <w:r w:rsidRPr="00756246">
              <w:rPr>
                <w:rFonts w:ascii="Times New Roman" w:hAnsi="Times New Roman" w:cs="Times New Roman"/>
                <w:b/>
                <w:bCs/>
              </w:rPr>
              <w:t>Italiano</w:t>
            </w:r>
            <w:r w:rsidRPr="00756246">
              <w:rPr>
                <w:rFonts w:ascii="Times New Roman" w:hAnsi="Times New Roman" w:cs="Times New Roman"/>
              </w:rPr>
              <w:t>: La Natura come rifugio: Pascoli ”X Agosto”;</w:t>
            </w:r>
          </w:p>
          <w:p w:rsidR="00290B3E" w:rsidRPr="00756246" w:rsidRDefault="00290B3E" w:rsidP="00756246">
            <w:pPr>
              <w:pStyle w:val="Stile"/>
              <w:jc w:val="both"/>
              <w:rPr>
                <w:rFonts w:ascii="Times New Roman" w:hAnsi="Times New Roman" w:cs="Times New Roman"/>
              </w:rPr>
            </w:pPr>
            <w:r w:rsidRPr="00756246">
              <w:rPr>
                <w:rFonts w:ascii="Times New Roman" w:hAnsi="Times New Roman" w:cs="Times New Roman"/>
              </w:rPr>
              <w:t xml:space="preserve">La simbiosi tra uomo e Natura: D’Annunzio “La pioggia nel pineto” </w:t>
            </w:r>
          </w:p>
          <w:p w:rsidR="00290B3E" w:rsidRPr="00756246" w:rsidRDefault="00290B3E" w:rsidP="00756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Storia</w:t>
            </w: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 xml:space="preserve">: Art. 9 della Costituzione italiana: La frontiera dell’ambiente e la crisi ecologica. </w:t>
            </w:r>
          </w:p>
          <w:p w:rsidR="00290B3E" w:rsidRPr="00756246" w:rsidRDefault="00290B3E" w:rsidP="00756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I.R.C</w:t>
            </w: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.: La montagna e in suo significato simbolico nel rapporto Uomo-Dio: Enciclica Laudato sii: La rivelazione naturale ebraico-cristiana</w:t>
            </w:r>
          </w:p>
          <w:p w:rsidR="00290B3E" w:rsidRPr="00756246" w:rsidRDefault="00290B3E" w:rsidP="00756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Scienze degli Alimenti: </w:t>
            </w: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Alimentazione sostenibile- Doppia piramide alimentare e sostenibile.</w:t>
            </w:r>
          </w:p>
          <w:p w:rsidR="00290B3E" w:rsidRPr="00756246" w:rsidRDefault="00290B3E" w:rsidP="00756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Matematica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Analisi e interpretazione di grafico di funzione in ri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ferimento a fenomeni ambientali</w:t>
            </w: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90B3E" w:rsidRPr="00756246" w:rsidRDefault="00290B3E" w:rsidP="007562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DTA: </w:t>
            </w: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 xml:space="preserve">Turismo eco-sostenibile </w:t>
            </w:r>
          </w:p>
          <w:p w:rsidR="00290B3E" w:rsidRPr="00756246" w:rsidRDefault="00290B3E" w:rsidP="007562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</w:t>
            </w: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756246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75624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 corretta prassi igienico-sanitaria presupposto essenziale di una ristorazione sostenibile (HACCP LIVELLO 2)</w:t>
            </w:r>
          </w:p>
          <w:p w:rsidR="00290B3E" w:rsidRPr="00756246" w:rsidRDefault="00290B3E" w:rsidP="00756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Enogastronomia</w:t>
            </w: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: La corretta prassi igienico-sanitaria (2 livello)</w:t>
            </w:r>
          </w:p>
          <w:p w:rsidR="00290B3E" w:rsidRPr="00756246" w:rsidRDefault="00290B3E" w:rsidP="00756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Presupposti essenziali di una ristorazione sostenibile;</w:t>
            </w:r>
          </w:p>
          <w:p w:rsidR="00290B3E" w:rsidRPr="00756246" w:rsidRDefault="00290B3E" w:rsidP="00756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HACCP (livello II°)</w:t>
            </w:r>
          </w:p>
          <w:p w:rsidR="00290B3E" w:rsidRPr="00756246" w:rsidRDefault="00290B3E" w:rsidP="007562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Francese: </w:t>
            </w: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Agriculture Soutenable</w:t>
            </w:r>
          </w:p>
          <w:p w:rsidR="00290B3E" w:rsidRPr="00756246" w:rsidRDefault="00290B3E" w:rsidP="007562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Inglese: </w:t>
            </w: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 xml:space="preserve">La sostenibilità </w:t>
            </w:r>
          </w:p>
          <w:p w:rsidR="00290B3E" w:rsidRPr="00756246" w:rsidRDefault="00290B3E" w:rsidP="007562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Scienze motorie: </w:t>
            </w: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 xml:space="preserve">Le attività sportive in ambienti naturali;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Benefici dell’</w:t>
            </w: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 xml:space="preserve">attività fisica in ambienti naturali; Norme di sicurezza nei vari ambienti </w:t>
            </w:r>
          </w:p>
          <w:p w:rsidR="00290B3E" w:rsidRPr="00756246" w:rsidRDefault="00290B3E" w:rsidP="00756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B3E" w:rsidRPr="00756246" w:rsidRDefault="00290B3E" w:rsidP="00756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br/>
            </w:r>
          </w:p>
          <w:p w:rsidR="00290B3E" w:rsidRPr="00756246" w:rsidRDefault="00290B3E" w:rsidP="00756246">
            <w:pPr>
              <w:pStyle w:val="Stile"/>
              <w:jc w:val="both"/>
              <w:rPr>
                <w:rFonts w:ascii="Times New Roman" w:hAnsi="Times New Roman" w:cs="Times New Roman"/>
              </w:rPr>
            </w:pPr>
            <w:r w:rsidRPr="00756246">
              <w:rPr>
                <w:rFonts w:ascii="Times New Roman" w:hAnsi="Times New Roman" w:cs="Times New Roman"/>
              </w:rPr>
              <w:t xml:space="preserve">                                                              </w:t>
            </w:r>
          </w:p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290B3E" w:rsidRPr="00756246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Attività didattiche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B3E" w:rsidRPr="00756246" w:rsidRDefault="00290B3E" w:rsidP="00756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Attività didattiche prevalentemente laboratoriali</w:t>
            </w:r>
          </w:p>
          <w:p w:rsidR="00290B3E" w:rsidRPr="00756246" w:rsidRDefault="00290B3E" w:rsidP="00756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Lezioni frontali dialogate</w:t>
            </w:r>
            <w:r w:rsidRPr="00756246">
              <w:rPr>
                <w:rFonts w:ascii="Times New Roman" w:hAnsi="Times New Roman" w:cs="Times New Roman"/>
                <w:sz w:val="24"/>
                <w:szCs w:val="24"/>
              </w:rPr>
              <w:br/>
              <w:t>Discussioni</w:t>
            </w:r>
            <w:r w:rsidRPr="00756246">
              <w:rPr>
                <w:rFonts w:ascii="Times New Roman" w:hAnsi="Times New Roman" w:cs="Times New Roman"/>
                <w:sz w:val="24"/>
                <w:szCs w:val="24"/>
              </w:rPr>
              <w:br/>
              <w:t>Attività di ricerca individuali e di gruppo</w:t>
            </w:r>
            <w:r w:rsidRPr="00756246">
              <w:rPr>
                <w:rFonts w:ascii="Times New Roman" w:hAnsi="Times New Roman" w:cs="Times New Roman"/>
                <w:sz w:val="24"/>
                <w:szCs w:val="24"/>
              </w:rPr>
              <w:br/>
              <w:t>Attività didattiche cooperative e collaborative</w:t>
            </w:r>
          </w:p>
        </w:tc>
      </w:tr>
      <w:tr w:rsidR="00290B3E" w:rsidRPr="00756246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Metodologie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B3E" w:rsidRPr="00756246" w:rsidRDefault="00290B3E" w:rsidP="00756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Esercizi e analisi del testo / problemi</w:t>
            </w:r>
            <w:r w:rsidRPr="00756246">
              <w:rPr>
                <w:rFonts w:ascii="Times New Roman" w:hAnsi="Times New Roman" w:cs="Times New Roman"/>
                <w:sz w:val="24"/>
                <w:szCs w:val="24"/>
              </w:rPr>
              <w:br/>
              <w:t>Svolgimento di ricerche individuali e di gruppo su Web</w:t>
            </w:r>
            <w:r w:rsidRPr="0075624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Progettazione ed elaborazione di mappe concettuali, presentazioni, ipertesti </w:t>
            </w:r>
          </w:p>
          <w:p w:rsidR="00290B3E" w:rsidRPr="00756246" w:rsidRDefault="00290B3E" w:rsidP="00756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Progettazione ed elaborazione di saggi /tesine</w:t>
            </w:r>
          </w:p>
        </w:tc>
      </w:tr>
      <w:tr w:rsidR="00290B3E" w:rsidRPr="00756246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Strumenti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B3E" w:rsidRPr="00756246" w:rsidRDefault="00290B3E" w:rsidP="00756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Lim</w:t>
            </w:r>
            <w:r w:rsidRPr="00756246">
              <w:rPr>
                <w:rFonts w:ascii="Times New Roman" w:hAnsi="Times New Roman" w:cs="Times New Roman"/>
                <w:sz w:val="24"/>
                <w:szCs w:val="24"/>
              </w:rPr>
              <w:br/>
              <w:t>Laboratorio di informatica</w:t>
            </w:r>
            <w:r w:rsidRPr="00756246">
              <w:rPr>
                <w:rFonts w:ascii="Times New Roman" w:hAnsi="Times New Roman" w:cs="Times New Roman"/>
                <w:sz w:val="24"/>
                <w:szCs w:val="24"/>
              </w:rPr>
              <w:br/>
              <w:t>Tablet individuali</w:t>
            </w:r>
          </w:p>
          <w:p w:rsidR="00290B3E" w:rsidRPr="00756246" w:rsidRDefault="00290B3E" w:rsidP="00756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 xml:space="preserve"> WEB e biblioteche </w:t>
            </w:r>
          </w:p>
        </w:tc>
      </w:tr>
      <w:tr w:rsidR="00290B3E" w:rsidRPr="00756246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Prerequisiti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 xml:space="preserve">Saper usare la lingua in maniera sufficientemente articolata in relazione agli scopi e alle situazioni comunicative. </w:t>
            </w:r>
          </w:p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Saper realizzare forme di scrittura diverse in rapporto all’uso, alle diverse funzioni.</w:t>
            </w:r>
          </w:p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Essere in grado di ricercare dati e informazioni, di rielaborarli e di realizzare un’indagine statistica.</w:t>
            </w:r>
          </w:p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Essere in grado di saper utilizzare le TIC</w:t>
            </w:r>
          </w:p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3E" w:rsidRPr="00756246">
        <w:trPr>
          <w:trHeight w:val="1234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Fasi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B3E" w:rsidRPr="00756246" w:rsidRDefault="00290B3E" w:rsidP="00756246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 fase: </w:t>
            </w: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Presentazione dell’UDA e pianificazione del lavoro con la classe. Raccolta e analisi delle conoscenze pregresse in possesso degli studenti sull’argomento proposto.</w:t>
            </w: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290B3E" w:rsidRPr="00756246" w:rsidRDefault="00290B3E" w:rsidP="00756246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 fase</w:t>
            </w: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: Attuazione del percorso secondo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nuclei </w:t>
            </w: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fondanti di ogni singola disciplina,</w:t>
            </w: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 xml:space="preserve">ricerca individuale e/o per gruppi, raccolta del materiale. </w:t>
            </w:r>
          </w:p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 fase:</w:t>
            </w: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 xml:space="preserve"> Monitoraggio sull’acquisizione dei contenuti appresi.</w:t>
            </w:r>
          </w:p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IV fase:</w:t>
            </w: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 xml:space="preserve"> Elaborazione del   materiale per la realizzazione del prodotto finale.</w:t>
            </w:r>
          </w:p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 fase:</w:t>
            </w: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 xml:space="preserve"> Verifica e valutazione</w:t>
            </w:r>
          </w:p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3E" w:rsidRPr="00756246">
        <w:trPr>
          <w:trHeight w:val="340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Risorse umane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B3E" w:rsidRPr="00756246" w:rsidRDefault="00290B3E" w:rsidP="00756246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Interne:</w:t>
            </w: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 xml:space="preserve"> I docenti delle materie interessate</w:t>
            </w:r>
          </w:p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B3E" w:rsidRPr="00756246" w:rsidRDefault="00290B3E" w:rsidP="00756246">
            <w:pPr>
              <w:suppressAutoHyphens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3E" w:rsidRPr="00756246">
        <w:trPr>
          <w:trHeight w:val="311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Periodo di sviluppo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Ottobre –maggio</w:t>
            </w:r>
          </w:p>
        </w:tc>
      </w:tr>
      <w:tr w:rsidR="00290B3E" w:rsidRPr="00756246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Verifica 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Verifica orale attraverso colloqui e conversazioni con l’intero gruppo classe. Illustrazione con commento delle varie slides, presentazione finale del power-point o relazione.</w:t>
            </w:r>
          </w:p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3E" w:rsidRPr="00756246">
        <w:trPr>
          <w:trHeight w:val="1587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Valutazione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B3E" w:rsidRPr="00756246" w:rsidRDefault="00290B3E" w:rsidP="00756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 xml:space="preserve">Formativa e sommativa, utilizzando apposite griglie concordate in sede di dipartimento mediante </w:t>
            </w:r>
          </w:p>
          <w:p w:rsidR="00290B3E" w:rsidRPr="00756246" w:rsidRDefault="00290B3E" w:rsidP="00756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-  interrogazioni</w:t>
            </w:r>
            <w:r w:rsidRPr="00756246">
              <w:rPr>
                <w:rFonts w:ascii="Times New Roman" w:hAnsi="Times New Roman" w:cs="Times New Roman"/>
                <w:sz w:val="24"/>
                <w:szCs w:val="24"/>
              </w:rPr>
              <w:br/>
              <w:t>-  test</w:t>
            </w:r>
            <w:r w:rsidRPr="00756246">
              <w:rPr>
                <w:rFonts w:ascii="Times New Roman" w:hAnsi="Times New Roman" w:cs="Times New Roman"/>
                <w:sz w:val="24"/>
                <w:szCs w:val="24"/>
              </w:rPr>
              <w:br/>
              <w:t>-  esercitazioni scritte e digitali (vedi “metodologie”)</w:t>
            </w:r>
            <w:r w:rsidRPr="0075624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rubriche  di autovalutazione e di valutazione. </w:t>
            </w:r>
          </w:p>
        </w:tc>
      </w:tr>
      <w:tr w:rsidR="00290B3E" w:rsidRPr="00756246">
        <w:trPr>
          <w:trHeight w:val="794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Obiettivi formativi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B3E" w:rsidRPr="00756246" w:rsidRDefault="00290B3E" w:rsidP="00756246">
            <w:pPr>
              <w:suppressLineNumbers/>
              <w:tabs>
                <w:tab w:val="left" w:pos="708"/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imes New Roman" w:hAnsi="Times New Roman" w:cs="Times New Roman"/>
                <w:w w:val="90"/>
                <w:kern w:val="2"/>
                <w:sz w:val="24"/>
                <w:szCs w:val="24"/>
                <w:lang w:eastAsia="en-US"/>
              </w:rPr>
            </w:pPr>
            <w:r w:rsidRPr="00756246">
              <w:rPr>
                <w:rFonts w:ascii="Times New Roman" w:hAnsi="Times New Roman" w:cs="Times New Roman"/>
                <w:b/>
                <w:bCs/>
                <w:w w:val="90"/>
                <w:kern w:val="2"/>
                <w:sz w:val="24"/>
                <w:szCs w:val="24"/>
                <w:lang w:eastAsia="en-US"/>
              </w:rPr>
              <w:t>Obiettivi educativi e trasversali</w:t>
            </w:r>
            <w:r w:rsidRPr="00756246">
              <w:rPr>
                <w:rFonts w:ascii="Times New Roman" w:hAnsi="Times New Roman" w:cs="Times New Roman"/>
                <w:w w:val="90"/>
                <w:kern w:val="2"/>
                <w:sz w:val="24"/>
                <w:szCs w:val="24"/>
                <w:lang w:eastAsia="it-IT"/>
              </w:rPr>
              <w:t>.</w:t>
            </w:r>
          </w:p>
          <w:p w:rsidR="00290B3E" w:rsidRPr="00756246" w:rsidRDefault="00290B3E" w:rsidP="00756246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Saper vivere con gli altri in una determinata società e intervenire in essa in modo critico e costruttivo.</w:t>
            </w:r>
          </w:p>
          <w:p w:rsidR="00290B3E" w:rsidRPr="00756246" w:rsidRDefault="00290B3E" w:rsidP="00756246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Sensibilizzare i giovani di fronte ai problemi della realtà contemporanea.</w:t>
            </w:r>
          </w:p>
          <w:p w:rsidR="00290B3E" w:rsidRPr="00756246" w:rsidRDefault="00290B3E" w:rsidP="00756246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Sviluppare una autonomia di pensiero e di azione.</w:t>
            </w:r>
          </w:p>
          <w:p w:rsidR="00290B3E" w:rsidRPr="00756246" w:rsidRDefault="00290B3E" w:rsidP="00756246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Avere rispetto di sé, del prossimo e della cosa comune.</w:t>
            </w:r>
          </w:p>
          <w:p w:rsidR="00290B3E" w:rsidRPr="00756246" w:rsidRDefault="00290B3E" w:rsidP="00756246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Saper conoscere i propri interessi e le proprie attitudini, favorire la motivazione allo studio.</w:t>
            </w:r>
          </w:p>
          <w:p w:rsidR="00290B3E" w:rsidRPr="00756246" w:rsidRDefault="00290B3E" w:rsidP="00756246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Apertura alla socialità.</w:t>
            </w:r>
          </w:p>
          <w:p w:rsidR="00290B3E" w:rsidRPr="00756246" w:rsidRDefault="00290B3E" w:rsidP="00756246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Sviluppo e potenziamento delle capacità di osservazione e comprensione della realtà.</w:t>
            </w:r>
          </w:p>
          <w:p w:rsidR="00290B3E" w:rsidRPr="00756246" w:rsidRDefault="00290B3E" w:rsidP="00756246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Sviluppo delle capacità logiche e critiche.</w:t>
            </w:r>
          </w:p>
          <w:p w:rsidR="00290B3E" w:rsidRPr="00756246" w:rsidRDefault="00290B3E" w:rsidP="00756246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w w:val="90"/>
                <w:kern w:val="2"/>
                <w:sz w:val="24"/>
                <w:szCs w:val="24"/>
                <w:lang w:eastAsia="it-IT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Acquisizione dei vari linguaggi generali e specifici</w:t>
            </w:r>
          </w:p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0B3E" w:rsidRPr="00756246" w:rsidRDefault="00290B3E" w:rsidP="00756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B3E" w:rsidRPr="00756246" w:rsidRDefault="00290B3E" w:rsidP="00756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B3E" w:rsidRPr="00756246" w:rsidRDefault="00290B3E" w:rsidP="00756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B3E" w:rsidRPr="00756246" w:rsidRDefault="00290B3E" w:rsidP="00756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B3E" w:rsidRPr="00756246" w:rsidRDefault="00290B3E" w:rsidP="00756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B3E" w:rsidRPr="00756246" w:rsidRDefault="00290B3E" w:rsidP="00756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B3E" w:rsidRPr="00756246" w:rsidRDefault="00290B3E" w:rsidP="00756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54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9854"/>
      </w:tblGrid>
      <w:tr w:rsidR="00290B3E" w:rsidRPr="00756246">
        <w:trPr>
          <w:trHeight w:val="539"/>
        </w:trPr>
        <w:tc>
          <w:tcPr>
            <w:tcW w:w="9854" w:type="dxa"/>
            <w:shd w:val="clear" w:color="auto" w:fill="99FF99"/>
            <w:vAlign w:val="center"/>
          </w:tcPr>
          <w:p w:rsidR="00290B3E" w:rsidRPr="00756246" w:rsidRDefault="00290B3E" w:rsidP="007562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CONSEGNA UNICA AGLI STUDENTI</w:t>
            </w: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(somministrata dal Coordinatore del CdC)</w:t>
            </w:r>
          </w:p>
        </w:tc>
      </w:tr>
      <w:tr w:rsidR="00290B3E" w:rsidRPr="00756246">
        <w:tc>
          <w:tcPr>
            <w:tcW w:w="9854" w:type="dxa"/>
          </w:tcPr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Titolo UdA: L’uomo e l’ambiente</w:t>
            </w:r>
          </w:p>
          <w:p w:rsidR="00290B3E" w:rsidRPr="00756246" w:rsidRDefault="00290B3E" w:rsidP="00756246">
            <w:pPr>
              <w:pStyle w:val="BodyText"/>
            </w:pPr>
            <w:r w:rsidRPr="00756246">
              <w:rPr>
                <w:b/>
                <w:bCs/>
              </w:rPr>
              <w:t xml:space="preserve">Cosa si chiede di fare: </w:t>
            </w:r>
            <w:r w:rsidRPr="00756246">
              <w:t>Ricercare e raccogliere materiale di approfondimento relativo all’argomento trattato, raccordarlo ai contenuti delle varie discipline ed elaborarlo in immagini e didascalie per le slides del power- point/relazione</w:t>
            </w:r>
          </w:p>
          <w:p w:rsidR="00290B3E" w:rsidRPr="00756246" w:rsidRDefault="00290B3E" w:rsidP="00756246">
            <w:pPr>
              <w:pStyle w:val="BodyText"/>
            </w:pPr>
          </w:p>
          <w:p w:rsidR="00290B3E" w:rsidRPr="00756246" w:rsidRDefault="00290B3E" w:rsidP="00756246">
            <w:pPr>
              <w:pStyle w:val="BodyText"/>
            </w:pPr>
            <w:r w:rsidRPr="00756246">
              <w:rPr>
                <w:b/>
                <w:bCs/>
              </w:rPr>
              <w:t xml:space="preserve">In che modo: </w:t>
            </w:r>
            <w:r w:rsidRPr="00756246">
              <w:t>Attraverso ricerche multimediali e/o cartacee, individuali e/o di gruppo, discussione guidata in classe.</w:t>
            </w:r>
          </w:p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Quali prodotti:</w:t>
            </w: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 xml:space="preserve"> Elaborazione di una presentazione in Power Point del percorso pluridisciplinare</w:t>
            </w:r>
          </w:p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Che senso ha (a cosa serve, per quali apprendimenti): </w:t>
            </w: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Rafforzare le conoscenze acquisite; sviluppare capacità critiche e di elaborazione; consolidare e maturare la capacità di collaborazione e di ascolto, e la capacità di esporre intorno all’argomento studiato aprendosi al confronto</w:t>
            </w:r>
          </w:p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Tempi: </w:t>
            </w: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I tempi previsti per ciascuna disciplina più quelli liberamente disposti dagli alunni per le ricerche, gli approfondimenti, la rielaborazione e l’elaborazione del power-point</w:t>
            </w:r>
          </w:p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Risorse (strumenti, consulenze, opportunità…): </w:t>
            </w: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Libri di testo, strumenti multimediali, appunti, articoli di giornali o riviste.</w:t>
            </w:r>
          </w:p>
          <w:p w:rsidR="00290B3E" w:rsidRPr="00756246" w:rsidRDefault="00290B3E" w:rsidP="00756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Criteri di valutazione: </w:t>
            </w: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Formativa e sommativa, utilizzando le griglie concordate in sede di</w:t>
            </w:r>
          </w:p>
          <w:p w:rsidR="00290B3E" w:rsidRPr="00756246" w:rsidRDefault="00290B3E" w:rsidP="00756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 xml:space="preserve">Coordinamento, mediante </w:t>
            </w:r>
          </w:p>
          <w:p w:rsidR="00290B3E" w:rsidRPr="00756246" w:rsidRDefault="00290B3E" w:rsidP="00756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-  interrogazioni</w:t>
            </w:r>
            <w:r w:rsidRPr="00756246">
              <w:rPr>
                <w:rFonts w:ascii="Times New Roman" w:hAnsi="Times New Roman" w:cs="Times New Roman"/>
                <w:sz w:val="24"/>
                <w:szCs w:val="24"/>
              </w:rPr>
              <w:br/>
              <w:t>-  test</w:t>
            </w:r>
            <w:r w:rsidRPr="00756246">
              <w:rPr>
                <w:rFonts w:ascii="Times New Roman" w:hAnsi="Times New Roman" w:cs="Times New Roman"/>
                <w:sz w:val="24"/>
                <w:szCs w:val="24"/>
              </w:rPr>
              <w:br/>
              <w:t>-  esercitazioni scritte e digitali (vedi “metodologie”)</w:t>
            </w:r>
            <w:r w:rsidRPr="0075624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rubriche valutative  </w:t>
            </w:r>
          </w:p>
          <w:p w:rsidR="00290B3E" w:rsidRPr="00756246" w:rsidRDefault="00290B3E" w:rsidP="007562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- altro</w:t>
            </w:r>
          </w:p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Valore della UdA in termini di valutazione della competenza mirata:</w:t>
            </w:r>
          </w:p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STANDARD MINIMI DA ACQUISIRE</w:t>
            </w:r>
          </w:p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Leggere e comprendere testi complessi di diversa natura. </w:t>
            </w: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2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Esprimersi oralmente con chiarezza e proprietà. Utilizzare gli strumenti informatici nelle attività di studio. Saper identificare i problemi e individuare le possibili soluzioni.</w:t>
            </w:r>
          </w:p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 xml:space="preserve">STANDARD MEDI DA ACQUISIRE </w:t>
            </w:r>
          </w:p>
          <w:p w:rsidR="00290B3E" w:rsidRPr="00756246" w:rsidRDefault="00290B3E" w:rsidP="0075624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Leggere e comprendere testi complessi di diversa natura, cogliendo le implicazioni e le sfumature di significato proprie di ciascuno di essi. Esprimersi oralmente con chiarezza e proprietà, adeguando l’esposizione ai diversi contesti. Utilizzare un metodo di lavoro flessibile. Utilizzare gli strumenti informatici nelle attività di studio. Leggere la realtà in modo critico. Saper identificare i problemi e individuare le possibili soluzioni</w:t>
            </w:r>
          </w:p>
          <w:p w:rsidR="00290B3E" w:rsidRPr="00756246" w:rsidRDefault="00290B3E" w:rsidP="0075624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STANDARD DI ECCELLENZA</w:t>
            </w:r>
          </w:p>
          <w:p w:rsidR="00290B3E" w:rsidRPr="00756246" w:rsidRDefault="00290B3E" w:rsidP="0075624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2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Leggere e comprendere testi complessi di diversa natura, cogliendo le implicazioni e le sfumature di significato proprie di ciascuno di essi, in rapporto con la tipologia e il relativo contesto storico e culturale. Esprimersi oralmente con chiarezza e proprietà, adeguando l’esposizione ai diversi contesti. Utilizzare un metodo di lavoro flessibile. Leggere la realtà in modo critico. Saper identificare i problemi e individuare le possibili soluzioni. Saper leggere e interpretare criticamente i contenuti delle diverse tipologie testuali. Utilizzare gli strumenti informatici nelle attività di studio e approfondimento. </w:t>
            </w:r>
            <w:r w:rsidRPr="00756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Produrre testi di vario tipo in relazione ai differenti scopi comunicativi; utilizzare e produrre testi multimediali</w:t>
            </w:r>
          </w:p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Peso della UdA in termini di voti in riferimento agli assi culturali ed alle discipline:</w:t>
            </w:r>
          </w:p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Per ogni UDA realizzata correttamente e coerentemente con gli standard di eccellenza, ed esposta con dovizia di particolari e in modo critico e personale sarà assegnato dalle singole discipline voto compreso tra 9 e 10.</w:t>
            </w:r>
          </w:p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Per ogni UDA realizzata correttamente e coerentemente con gli standard di livello medio, ed esposta con perizia e in modo personale sarà assegnato dalle singole discipline voto compreso tra 7 e 8.</w:t>
            </w:r>
          </w:p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246">
              <w:rPr>
                <w:rFonts w:ascii="Times New Roman" w:hAnsi="Times New Roman" w:cs="Times New Roman"/>
                <w:sz w:val="24"/>
                <w:szCs w:val="24"/>
              </w:rPr>
              <w:t>Per ogni UDA realizzata coerentemente con gli standard di livello minimo, ed esposta con correttezza e con lessico appropriato sarà assegnato dalle singole discipline voto compreso tra 5 e 6.</w:t>
            </w:r>
          </w:p>
          <w:p w:rsidR="00290B3E" w:rsidRPr="00756246" w:rsidRDefault="00290B3E" w:rsidP="0075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0B3E" w:rsidRPr="00756246" w:rsidRDefault="00290B3E" w:rsidP="00756246">
      <w:pPr>
        <w:pageBreakBefore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90B3E" w:rsidRPr="00756246" w:rsidRDefault="00290B3E" w:rsidP="00756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B3E" w:rsidRPr="00756246" w:rsidRDefault="00290B3E" w:rsidP="00756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90B3E" w:rsidRPr="00756246" w:rsidSect="00FD3D5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A"/>
    <w:multiLevelType w:val="multilevel"/>
    <w:tmpl w:val="0000003A"/>
    <w:name w:val="WWNum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434635D"/>
    <w:multiLevelType w:val="hybridMultilevel"/>
    <w:tmpl w:val="4FF833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AF97B83"/>
    <w:multiLevelType w:val="hybridMultilevel"/>
    <w:tmpl w:val="D200C1F0"/>
    <w:lvl w:ilvl="0" w:tplc="9F0C081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7EE0CFA"/>
    <w:multiLevelType w:val="hybridMultilevel"/>
    <w:tmpl w:val="232C97D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6837C0"/>
    <w:multiLevelType w:val="hybridMultilevel"/>
    <w:tmpl w:val="D9A656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1930BA9"/>
    <w:multiLevelType w:val="hybridMultilevel"/>
    <w:tmpl w:val="909AC7D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AE08BE"/>
    <w:multiLevelType w:val="hybridMultilevel"/>
    <w:tmpl w:val="63E49E2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CB73C00"/>
    <w:multiLevelType w:val="hybridMultilevel"/>
    <w:tmpl w:val="F63014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D74A1A"/>
    <w:multiLevelType w:val="hybridMultilevel"/>
    <w:tmpl w:val="0584E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6"/>
  </w:num>
  <w:num w:numId="5">
    <w:abstractNumId w:val="1"/>
  </w:num>
  <w:num w:numId="6">
    <w:abstractNumId w:val="3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7840"/>
    <w:rsid w:val="00004817"/>
    <w:rsid w:val="00015230"/>
    <w:rsid w:val="00016503"/>
    <w:rsid w:val="00106BD9"/>
    <w:rsid w:val="0011182B"/>
    <w:rsid w:val="0017063B"/>
    <w:rsid w:val="00173178"/>
    <w:rsid w:val="00180927"/>
    <w:rsid w:val="001A0EEE"/>
    <w:rsid w:val="001E1D68"/>
    <w:rsid w:val="002016CB"/>
    <w:rsid w:val="00212730"/>
    <w:rsid w:val="002251B5"/>
    <w:rsid w:val="002356B5"/>
    <w:rsid w:val="00266634"/>
    <w:rsid w:val="00290B3E"/>
    <w:rsid w:val="0029622C"/>
    <w:rsid w:val="002C35BF"/>
    <w:rsid w:val="002D7840"/>
    <w:rsid w:val="002E509F"/>
    <w:rsid w:val="003322A8"/>
    <w:rsid w:val="00333B49"/>
    <w:rsid w:val="003406BF"/>
    <w:rsid w:val="00360948"/>
    <w:rsid w:val="003805D1"/>
    <w:rsid w:val="00393A9E"/>
    <w:rsid w:val="003A269C"/>
    <w:rsid w:val="003B16B0"/>
    <w:rsid w:val="003C1B59"/>
    <w:rsid w:val="003C388C"/>
    <w:rsid w:val="003D1C11"/>
    <w:rsid w:val="00425AD3"/>
    <w:rsid w:val="0047699C"/>
    <w:rsid w:val="00485EE5"/>
    <w:rsid w:val="00486A0A"/>
    <w:rsid w:val="004A7BA5"/>
    <w:rsid w:val="004E6547"/>
    <w:rsid w:val="004F4DFD"/>
    <w:rsid w:val="005664BA"/>
    <w:rsid w:val="005C447F"/>
    <w:rsid w:val="005C7BA4"/>
    <w:rsid w:val="005D7A24"/>
    <w:rsid w:val="006241A7"/>
    <w:rsid w:val="0063347E"/>
    <w:rsid w:val="00635B3E"/>
    <w:rsid w:val="00653294"/>
    <w:rsid w:val="006918AE"/>
    <w:rsid w:val="00697733"/>
    <w:rsid w:val="006E4E67"/>
    <w:rsid w:val="006E75ED"/>
    <w:rsid w:val="00707C34"/>
    <w:rsid w:val="00756246"/>
    <w:rsid w:val="00797102"/>
    <w:rsid w:val="007A673A"/>
    <w:rsid w:val="00836040"/>
    <w:rsid w:val="00840AA8"/>
    <w:rsid w:val="00856A50"/>
    <w:rsid w:val="00885164"/>
    <w:rsid w:val="008F0D20"/>
    <w:rsid w:val="008F4085"/>
    <w:rsid w:val="00930F12"/>
    <w:rsid w:val="009C3990"/>
    <w:rsid w:val="009D5E5A"/>
    <w:rsid w:val="00A1093E"/>
    <w:rsid w:val="00A34241"/>
    <w:rsid w:val="00A414A1"/>
    <w:rsid w:val="00A5484F"/>
    <w:rsid w:val="00A74B2D"/>
    <w:rsid w:val="00A914E3"/>
    <w:rsid w:val="00AA5824"/>
    <w:rsid w:val="00AB526E"/>
    <w:rsid w:val="00AD237A"/>
    <w:rsid w:val="00B04494"/>
    <w:rsid w:val="00B254FF"/>
    <w:rsid w:val="00B61318"/>
    <w:rsid w:val="00BF66B5"/>
    <w:rsid w:val="00C30A5F"/>
    <w:rsid w:val="00C676A8"/>
    <w:rsid w:val="00C90E95"/>
    <w:rsid w:val="00CA2065"/>
    <w:rsid w:val="00CB02BC"/>
    <w:rsid w:val="00CB2DE9"/>
    <w:rsid w:val="00CC368E"/>
    <w:rsid w:val="00D0778C"/>
    <w:rsid w:val="00E73315"/>
    <w:rsid w:val="00E80EBD"/>
    <w:rsid w:val="00E96B7B"/>
    <w:rsid w:val="00E975AE"/>
    <w:rsid w:val="00EA29B3"/>
    <w:rsid w:val="00EB128F"/>
    <w:rsid w:val="00EC5725"/>
    <w:rsid w:val="00EE220D"/>
    <w:rsid w:val="00F17B89"/>
    <w:rsid w:val="00F56D4E"/>
    <w:rsid w:val="00FA0A9D"/>
    <w:rsid w:val="00FB2729"/>
    <w:rsid w:val="00FB2C71"/>
    <w:rsid w:val="00FC3BDA"/>
    <w:rsid w:val="00FD3D5F"/>
    <w:rsid w:val="00FF7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B49"/>
    <w:pPr>
      <w:suppressAutoHyphens/>
      <w:spacing w:after="200" w:line="276" w:lineRule="auto"/>
    </w:pPr>
    <w:rPr>
      <w:rFonts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e">
    <w:name w:val="Stile"/>
    <w:uiPriority w:val="99"/>
    <w:rsid w:val="00333B4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333B49"/>
    <w:pPr>
      <w:ind w:left="720"/>
    </w:pPr>
  </w:style>
  <w:style w:type="paragraph" w:styleId="BodyText">
    <w:name w:val="Body Text"/>
    <w:basedOn w:val="Normal"/>
    <w:link w:val="BodyTextChar"/>
    <w:uiPriority w:val="99"/>
    <w:semiHidden/>
    <w:rsid w:val="00333B49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33B49"/>
    <w:rPr>
      <w:rFonts w:ascii="Times New Roman" w:hAnsi="Times New Roman" w:cs="Times New Roman"/>
      <w:sz w:val="24"/>
      <w:szCs w:val="24"/>
      <w:lang w:eastAsia="it-IT"/>
    </w:rPr>
  </w:style>
  <w:style w:type="paragraph" w:styleId="NormalWeb">
    <w:name w:val="Normal (Web)"/>
    <w:basedOn w:val="Normal"/>
    <w:uiPriority w:val="99"/>
    <w:rsid w:val="00333B4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7</Pages>
  <Words>1954</Words>
  <Characters>11140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Anno Scolastico/Classe</dc:title>
  <dc:subject/>
  <dc:creator>Utente</dc:creator>
  <cp:keywords/>
  <dc:description/>
  <cp:lastModifiedBy>user</cp:lastModifiedBy>
  <cp:revision>2</cp:revision>
  <dcterms:created xsi:type="dcterms:W3CDTF">2020-07-09T09:16:00Z</dcterms:created>
  <dcterms:modified xsi:type="dcterms:W3CDTF">2020-07-09T09:16:00Z</dcterms:modified>
</cp:coreProperties>
</file>